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960BC" w14:textId="77777777" w:rsidR="00292799" w:rsidRDefault="00292799" w:rsidP="0091119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2E2A5B2B" w14:textId="77777777" w:rsidTr="0017618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510DD97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color w:val="000000"/>
                <w:sz w:val="30"/>
                <w:szCs w:val="30"/>
              </w:rPr>
            </w:pPr>
          </w:p>
          <w:p w14:paraId="2311ED22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ACTE D'ENGAGEMENT</w:t>
            </w:r>
          </w:p>
          <w:p w14:paraId="01C2EDD3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8430314" w14:textId="6BE578E4" w:rsidR="00292799" w:rsidRDefault="00292799" w:rsidP="0091119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7DD9D859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Cadre réservé à l’acheteur</w:t>
      </w:r>
    </w:p>
    <w:p w14:paraId="294DD67A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A29E1CF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5112"/>
      </w:tblGrid>
      <w:tr w:rsidR="00292799" w14:paraId="567888DC" w14:textId="77777777"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FFFF"/>
          </w:tcPr>
          <w:p w14:paraId="23C893B9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MARCHE N°</w:t>
            </w:r>
          </w:p>
        </w:tc>
        <w:tc>
          <w:tcPr>
            <w:tcW w:w="5112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D7EBA8" w14:textId="6FE14B5D" w:rsidR="00292799" w:rsidRDefault="00292799" w:rsidP="0094181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8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</w:p>
        </w:tc>
      </w:tr>
    </w:tbl>
    <w:p w14:paraId="69275149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46656E8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p w14:paraId="0520BFA7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44C015C3" w14:textId="77777777" w:rsidTr="0017618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54651414" w14:textId="3F22B0BE" w:rsidR="00292799" w:rsidRDefault="00292799" w:rsidP="0035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A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- Objet </w:t>
            </w:r>
            <w:r w:rsidR="00D2512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de l’acte d’engagement</w:t>
            </w:r>
          </w:p>
        </w:tc>
      </w:tr>
    </w:tbl>
    <w:p w14:paraId="180FB328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6BB46BA" w14:textId="082C5C7D" w:rsidR="001F7949" w:rsidRPr="001F7949" w:rsidRDefault="00244DDF" w:rsidP="001F794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theme="minorHAnsi"/>
          <w:b/>
          <w:bCs/>
          <w:color w:val="4F81BD" w:themeColor="accent1"/>
          <w:sz w:val="28"/>
          <w:szCs w:val="20"/>
        </w:rPr>
      </w:pPr>
      <w:r>
        <w:rPr>
          <w:rFonts w:cstheme="minorHAnsi"/>
          <w:b/>
          <w:bCs/>
          <w:color w:val="4F81BD" w:themeColor="accent1"/>
          <w:sz w:val="28"/>
          <w:szCs w:val="20"/>
        </w:rPr>
        <w:t xml:space="preserve">Lot n° 2 : </w:t>
      </w:r>
      <w:r w:rsidR="001F7949" w:rsidRPr="001F7949">
        <w:rPr>
          <w:rFonts w:cstheme="minorHAnsi"/>
          <w:b/>
          <w:bCs/>
          <w:color w:val="4F81BD" w:themeColor="accent1"/>
          <w:sz w:val="28"/>
          <w:szCs w:val="20"/>
        </w:rPr>
        <w:t>Missi</w:t>
      </w:r>
      <w:r w:rsidR="001E5B1A">
        <w:rPr>
          <w:rFonts w:cstheme="minorHAnsi"/>
          <w:b/>
          <w:bCs/>
          <w:color w:val="4F81BD" w:themeColor="accent1"/>
          <w:sz w:val="28"/>
          <w:szCs w:val="20"/>
        </w:rPr>
        <w:t>ons d’</w:t>
      </w:r>
      <w:r w:rsidR="001F7949" w:rsidRPr="001F7949">
        <w:rPr>
          <w:rFonts w:cstheme="minorHAnsi"/>
          <w:b/>
          <w:bCs/>
          <w:color w:val="4F81BD" w:themeColor="accent1"/>
          <w:sz w:val="28"/>
          <w:szCs w:val="20"/>
        </w:rPr>
        <w:t>Ordonnancement, Pilotage et Coordination pour le projet de rénovation de l’immeuble Trieste de la CPAM de Paris situé au 21 rue Georges Auric 75019 Paris</w:t>
      </w:r>
    </w:p>
    <w:p w14:paraId="50E9BFE8" w14:textId="29EE1652" w:rsidR="001E5B1A" w:rsidRDefault="001E5B1A" w:rsidP="008F799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42B53142" w14:textId="28457DB9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7"/>
        <w:gridCol w:w="1459"/>
      </w:tblGrid>
      <w:tr w:rsidR="00911193" w14:paraId="024425A3" w14:textId="77777777" w:rsidTr="00244DDF"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FA8F4EB" w14:textId="594F9965" w:rsidR="00911193" w:rsidRDefault="00911193" w:rsidP="0018376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Préférence en cas de classement premier sur les deux  lots :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412B5D1" w14:textId="77777777" w:rsidR="00911193" w:rsidRDefault="00911193" w:rsidP="0018376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84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  </w:t>
            </w:r>
          </w:p>
          <w:p w14:paraId="6FC8B7E8" w14:textId="7FA2D001" w:rsidR="00911193" w:rsidRDefault="00911193" w:rsidP="0018376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Lot n°  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D04FB96" w14:textId="13345866" w:rsidR="00911193" w:rsidRDefault="00911193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A300FA7" w14:textId="77777777" w:rsidR="00911193" w:rsidRDefault="00911193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04CB1E2C" w14:textId="77777777" w:rsidTr="0017618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C2F7C94" w14:textId="0963A371" w:rsidR="00292799" w:rsidRDefault="00292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B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Identification du pouvoir adjudicateur</w:t>
            </w:r>
          </w:p>
        </w:tc>
      </w:tr>
    </w:tbl>
    <w:p w14:paraId="1669C276" w14:textId="356F8C20" w:rsidR="00292799" w:rsidRDefault="00292799" w:rsidP="00176188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135F6F2F" w14:textId="77777777" w:rsidR="007A3433" w:rsidRDefault="007A3433" w:rsidP="00176188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9447" w:type="dxa"/>
        <w:tblInd w:w="14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9"/>
        <w:gridCol w:w="360"/>
        <w:gridCol w:w="6828"/>
      </w:tblGrid>
      <w:tr w:rsidR="00292799" w14:paraId="7F88FCDB" w14:textId="77777777" w:rsidTr="00176188">
        <w:tc>
          <w:tcPr>
            <w:tcW w:w="2259" w:type="dxa"/>
            <w:shd w:val="clear" w:color="auto" w:fill="FFFFFF"/>
          </w:tcPr>
          <w:p w14:paraId="25C7234C" w14:textId="7777777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E6B004B" w14:textId="2231401C" w:rsidR="00292799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Organisme</w:t>
            </w:r>
            <w:r w:rsidR="0029279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BB94169" w14:textId="593471A6" w:rsidR="00176188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Directeur général</w:t>
            </w:r>
          </w:p>
          <w:p w14:paraId="64508F2A" w14:textId="77777777" w:rsidR="00176188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Service prescripteur</w:t>
            </w:r>
          </w:p>
          <w:p w14:paraId="607589AF" w14:textId="21EEA0DA" w:rsidR="00176188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Adresse </w:t>
            </w:r>
          </w:p>
        </w:tc>
        <w:tc>
          <w:tcPr>
            <w:tcW w:w="360" w:type="dxa"/>
            <w:shd w:val="clear" w:color="auto" w:fill="FFFFFF"/>
          </w:tcPr>
          <w:p w14:paraId="701E4BE6" w14:textId="68F550E3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  <w:p w14:paraId="6103649B" w14:textId="40F813A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:</w:t>
            </w:r>
          </w:p>
          <w:p w14:paraId="5A9D9F90" w14:textId="7777777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1761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  <w:p w14:paraId="4ADEAD2F" w14:textId="7777777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:</w:t>
            </w:r>
          </w:p>
          <w:p w14:paraId="182FE0F5" w14:textId="246C473A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:</w:t>
            </w:r>
          </w:p>
        </w:tc>
        <w:tc>
          <w:tcPr>
            <w:tcW w:w="6828" w:type="dxa"/>
            <w:shd w:val="clear" w:color="auto" w:fill="FFFFFF"/>
          </w:tcPr>
          <w:p w14:paraId="63A1D234" w14:textId="7777777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9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</w:t>
            </w:r>
          </w:p>
          <w:p w14:paraId="28DB89EF" w14:textId="66905A22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9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</w:t>
            </w:r>
            <w:r w:rsidRPr="0060270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Caisse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Primaire d’Assurance Maladie de Paris</w:t>
            </w:r>
          </w:p>
          <w:p w14:paraId="0816C02B" w14:textId="75680E4A" w:rsidR="00176188" w:rsidRPr="009A440D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440D">
              <w:rPr>
                <w:rFonts w:ascii="Arial" w:hAnsi="Arial" w:cs="Arial"/>
                <w:color w:val="000000"/>
                <w:sz w:val="20"/>
                <w:szCs w:val="20"/>
              </w:rPr>
              <w:t>Raynal LE MAY</w:t>
            </w:r>
          </w:p>
          <w:p w14:paraId="33F93195" w14:textId="0DEE7846" w:rsidR="00176188" w:rsidRPr="009A440D" w:rsidRDefault="00E23E7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1024214889"/>
                <w:comboBox>
                  <w:listItem w:value="Choisissez un élément"/>
                  <w:listItem w:displayText="Département Immobilier" w:value="Département Immobilier"/>
                  <w:listItem w:displayText="Direction des Structures de Soins et de Prévention" w:value="Direction des Structures de Soins et de Prévention"/>
                  <w:listItem w:displayText="Service Prévention Sureté Sécurité" w:value="Service Prévention Sureté Sécurité"/>
                  <w:listItem w:displayText="Service Ressources Humaines" w:value="Service Ressources Humaines"/>
                  <w:listItem w:displayText="Département des Systèmes d'Information" w:value="Département des Systèmes d'Information"/>
                  <w:listItem w:displayText="Service Régie Accueil et Maintenance" w:value="Service Régie Accueil et Maintenance"/>
                </w:comboBox>
              </w:sdtPr>
              <w:sdtEndPr/>
              <w:sdtContent>
                <w:r w:rsidR="002D1B2E"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Département Immobilier</w:t>
                </w:r>
              </w:sdtContent>
            </w:sdt>
          </w:p>
          <w:p w14:paraId="1738CF80" w14:textId="3759E31F" w:rsidR="00176188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A440D">
              <w:rPr>
                <w:rFonts w:ascii="Arial" w:hAnsi="Arial" w:cs="Arial"/>
                <w:color w:val="000000"/>
                <w:sz w:val="20"/>
                <w:szCs w:val="20"/>
              </w:rPr>
              <w:t>21, rue Georges Auric - 75948 Paris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cedex 19</w:t>
            </w:r>
          </w:p>
          <w:p w14:paraId="4A9CE1A3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5596B2C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2715C84" w14:textId="77777777" w:rsidR="000E646C" w:rsidRDefault="000E646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18CE507D" w14:textId="77777777" w:rsidTr="0017618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1F6EC27" w14:textId="6415FDA6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Contractant(s)</w:t>
            </w:r>
          </w:p>
        </w:tc>
      </w:tr>
    </w:tbl>
    <w:p w14:paraId="3DF2875A" w14:textId="4F392375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5E1220FC" w14:textId="77777777" w:rsidR="007A3433" w:rsidRDefault="007A3433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C3F6D86" w14:textId="77777777" w:rsidR="00292799" w:rsidRPr="00D1049B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8"/>
          <w:szCs w:val="24"/>
        </w:rPr>
      </w:pPr>
      <w:r w:rsidRPr="00D1049B">
        <w:rPr>
          <w:rFonts w:ascii="Arial" w:hAnsi="Arial" w:cs="Arial"/>
          <w:b/>
          <w:bCs/>
          <w:i/>
          <w:iCs/>
          <w:color w:val="000000"/>
          <w:sz w:val="20"/>
          <w:szCs w:val="18"/>
        </w:rPr>
        <w:t>Signataire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5875"/>
      </w:tblGrid>
      <w:tr w:rsidR="00292799" w14:paraId="473A4BB8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85981C0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CD374F3" w14:textId="3E6AEE13" w:rsidR="00292799" w:rsidRDefault="00532018" w:rsidP="0053201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  <w:tr w:rsidR="00292799" w14:paraId="3267F757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2277A996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Prénom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3B1ADDE" w14:textId="623E8034" w:rsidR="00292799" w:rsidRDefault="00893BA7" w:rsidP="0053201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8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</w:p>
        </w:tc>
      </w:tr>
      <w:tr w:rsidR="00292799" w14:paraId="5CFD18A2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9888857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Qualité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5E3533C" w14:textId="1EE4E91E" w:rsidR="00292799" w:rsidRDefault="00893BA7" w:rsidP="0053201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8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1" w:name="Texte3"/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bookmarkEnd w:id="1"/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56C280F" w14:textId="34E3E9C2" w:rsidR="00F32B40" w:rsidRDefault="00F32B40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68B7A77" w14:textId="77777777" w:rsidR="00F32B40" w:rsidRPr="00F32B40" w:rsidRDefault="00F32B40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"/>
        <w:gridCol w:w="8728"/>
      </w:tblGrid>
      <w:tr w:rsidR="00F32B40" w:rsidRPr="00F32B40" w14:paraId="3247E242" w14:textId="77777777" w:rsidTr="00676E73">
        <w:trPr>
          <w:trHeight w:val="171"/>
        </w:trPr>
        <w:sdt>
          <w:sdtPr>
            <w:rPr>
              <w:rFonts w:ascii="Arial" w:hAnsi="Arial" w:cs="Arial"/>
              <w:sz w:val="24"/>
              <w:szCs w:val="24"/>
            </w:rPr>
            <w:id w:val="-1444225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  <w:vAlign w:val="center"/>
              </w:tcPr>
              <w:p w14:paraId="1149A3D7" w14:textId="38150A82" w:rsidR="00F32B40" w:rsidRPr="00F32B40" w:rsidRDefault="00565D8C" w:rsidP="00676E73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8" w:type="dxa"/>
            <w:tcBorders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511F2128" w14:textId="77777777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>Signant pour mon propre compte</w:t>
            </w:r>
          </w:p>
        </w:tc>
      </w:tr>
      <w:tr w:rsidR="00F32B40" w:rsidRPr="00F32B40" w14:paraId="78D98154" w14:textId="77777777" w:rsidTr="00676E73">
        <w:trPr>
          <w:trHeight w:val="88"/>
        </w:trPr>
        <w:sdt>
          <w:sdtPr>
            <w:rPr>
              <w:rFonts w:ascii="Arial" w:hAnsi="Arial" w:cs="Arial"/>
              <w:sz w:val="24"/>
              <w:szCs w:val="24"/>
            </w:rPr>
            <w:id w:val="-362669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  <w:vAlign w:val="center"/>
              </w:tcPr>
              <w:p w14:paraId="0ABFD8F1" w14:textId="6BBA66C3" w:rsidR="00F32B40" w:rsidRPr="00F32B40" w:rsidRDefault="00A512A2" w:rsidP="00676E73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7CF25CA8" w14:textId="77777777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>Signant pour le compte de la société</w:t>
            </w:r>
          </w:p>
        </w:tc>
      </w:tr>
      <w:tr w:rsidR="00F32B40" w:rsidRPr="00F32B40" w14:paraId="328308F6" w14:textId="77777777" w:rsidTr="00676E73">
        <w:trPr>
          <w:trHeight w:val="72"/>
        </w:trPr>
        <w:sdt>
          <w:sdtPr>
            <w:rPr>
              <w:rFonts w:ascii="Arial" w:hAnsi="Arial" w:cs="Arial"/>
              <w:sz w:val="24"/>
              <w:szCs w:val="24"/>
            </w:rPr>
            <w:id w:val="-1388102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  <w:vAlign w:val="center"/>
              </w:tcPr>
              <w:p w14:paraId="4B436DB9" w14:textId="77777777" w:rsidR="00F32B40" w:rsidRPr="00F32B40" w:rsidRDefault="00F32B40" w:rsidP="00676E73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32B40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8" w:type="dxa"/>
            <w:tcBorders>
              <w:top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74D535EF" w14:textId="77777777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>Signant pour le compte de la personne publique prestataire</w:t>
            </w:r>
          </w:p>
        </w:tc>
      </w:tr>
    </w:tbl>
    <w:p w14:paraId="3A039257" w14:textId="77777777" w:rsidR="00F32B40" w:rsidRPr="00F32B40" w:rsidRDefault="00F32B40" w:rsidP="00F32B40">
      <w:pPr>
        <w:keepLines/>
        <w:widowControl w:val="0"/>
        <w:autoSpaceDE w:val="0"/>
        <w:autoSpaceDN w:val="0"/>
        <w:adjustRightInd w:val="0"/>
        <w:spacing w:before="80" w:after="80" w:line="240" w:lineRule="auto"/>
        <w:ind w:right="111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F32B40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F32B40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et</w:t>
      </w:r>
      <w:proofErr w:type="gramEnd"/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8"/>
        <w:gridCol w:w="8729"/>
      </w:tblGrid>
      <w:tr w:rsidR="00F32B40" w:rsidRPr="00F32B40" w14:paraId="3E9ED88B" w14:textId="77777777" w:rsidTr="00676E73">
        <w:trPr>
          <w:trHeight w:val="263"/>
        </w:trPr>
        <w:sdt>
          <w:sdtPr>
            <w:rPr>
              <w:rFonts w:ascii="Arial" w:hAnsi="Arial" w:cs="Arial"/>
              <w:sz w:val="24"/>
              <w:szCs w:val="24"/>
            </w:rPr>
            <w:id w:val="128602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3611F8FC" w14:textId="6749E77B" w:rsidR="00F32B40" w:rsidRPr="00F32B40" w:rsidRDefault="00A512A2" w:rsidP="00F32B40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9" w:type="dxa"/>
            <w:tcBorders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6A89AC2B" w14:textId="77777777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>Agissant en tant que prestataire unique</w:t>
            </w:r>
          </w:p>
        </w:tc>
      </w:tr>
      <w:tr w:rsidR="00F32B40" w:rsidRPr="00F32B40" w14:paraId="7954BF35" w14:textId="77777777" w:rsidTr="00676E73">
        <w:trPr>
          <w:trHeight w:val="257"/>
        </w:trPr>
        <w:sdt>
          <w:sdtPr>
            <w:rPr>
              <w:rFonts w:ascii="Arial" w:hAnsi="Arial" w:cs="Arial"/>
              <w:sz w:val="24"/>
              <w:szCs w:val="24"/>
            </w:rPr>
            <w:id w:val="1451356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6EE62E0D" w14:textId="71418BB3" w:rsidR="00F32B40" w:rsidRPr="00F32B40" w:rsidRDefault="00A512A2" w:rsidP="00F32B40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9" w:type="dxa"/>
            <w:tcBorders>
              <w:top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0F819599" w14:textId="5E00434B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 xml:space="preserve">Agissant en tant que mandataire du groupement défini ci-après </w:t>
            </w:r>
          </w:p>
        </w:tc>
      </w:tr>
    </w:tbl>
    <w:p w14:paraId="43385009" w14:textId="77777777" w:rsidR="00F32B40" w:rsidRPr="00F32B40" w:rsidRDefault="00F32B40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60" w:type="dxa"/>
        <w:tblBorders>
          <w:top w:val="single" w:sz="4" w:space="0" w:color="FFFFFF"/>
          <w:bottom w:val="single" w:sz="4" w:space="0" w:color="FFFFFF"/>
          <w:right w:val="single" w:sz="4" w:space="0" w:color="FFFFFF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8"/>
        <w:gridCol w:w="2128"/>
      </w:tblGrid>
      <w:tr w:rsidR="00F32B40" w:rsidRPr="00F32B40" w14:paraId="7E1ACDEB" w14:textId="77777777" w:rsidTr="00FC3CEF">
        <w:tc>
          <w:tcPr>
            <w:tcW w:w="1958" w:type="dxa"/>
            <w:tcBorders>
              <w:right w:val="nil"/>
            </w:tcBorders>
            <w:shd w:val="clear" w:color="auto" w:fill="auto"/>
          </w:tcPr>
          <w:p w14:paraId="626345CE" w14:textId="77777777" w:rsidR="00F32B40" w:rsidRPr="00F32B40" w:rsidRDefault="00E23E72" w:rsidP="00F32B4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77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819406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B40" w:rsidRPr="00F32B40">
                  <w:rPr>
                    <w:rFonts w:ascii="Segoe UI Symbol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F32B40" w:rsidRPr="00F32B4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F32B40" w:rsidRPr="00F32B40">
              <w:rPr>
                <w:rFonts w:ascii="Arial" w:hAnsi="Arial" w:cs="Arial"/>
                <w:color w:val="000000"/>
                <w:sz w:val="20"/>
                <w:szCs w:val="20"/>
                <w:shd w:val="clear" w:color="auto" w:fill="F2F2F2" w:themeFill="background1" w:themeFillShade="F2"/>
              </w:rPr>
              <w:t>Solidaire</w:t>
            </w:r>
          </w:p>
        </w:tc>
        <w:tc>
          <w:tcPr>
            <w:tcW w:w="2128" w:type="dxa"/>
            <w:tcBorders>
              <w:top w:val="single" w:sz="4" w:space="0" w:color="FFFFFF"/>
              <w:left w:val="nil"/>
              <w:bottom w:val="single" w:sz="4" w:space="0" w:color="FFFFFF"/>
            </w:tcBorders>
            <w:shd w:val="clear" w:color="auto" w:fill="auto"/>
          </w:tcPr>
          <w:p w14:paraId="1579D631" w14:textId="77777777" w:rsidR="00F32B40" w:rsidRPr="00F32B40" w:rsidRDefault="00E23E72" w:rsidP="00F32B4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2" w:right="96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205249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B40" w:rsidRPr="00F32B40">
                  <w:rPr>
                    <w:rFonts w:ascii="Segoe UI Symbol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F32B40" w:rsidRPr="00F32B4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F32B40" w:rsidRPr="00F32B40">
              <w:rPr>
                <w:rFonts w:ascii="Arial" w:hAnsi="Arial" w:cs="Arial"/>
                <w:color w:val="000000"/>
                <w:sz w:val="20"/>
                <w:szCs w:val="20"/>
                <w:shd w:val="clear" w:color="auto" w:fill="F2F2F2" w:themeFill="background1" w:themeFillShade="F2"/>
              </w:rPr>
              <w:t>Conjoint</w:t>
            </w:r>
          </w:p>
        </w:tc>
      </w:tr>
    </w:tbl>
    <w:p w14:paraId="268B0B38" w14:textId="375E40E3" w:rsidR="003E5BE9" w:rsidRDefault="003E5BE9" w:rsidP="0086305E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</w:p>
    <w:p w14:paraId="78DD260F" w14:textId="77777777" w:rsidR="0091252B" w:rsidRDefault="0091252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</w:p>
    <w:p w14:paraId="42CD8023" w14:textId="77777777" w:rsidR="003E5BE9" w:rsidRDefault="003E5BE9" w:rsidP="008F799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</w:p>
    <w:p w14:paraId="7A4DD3BA" w14:textId="60B98692" w:rsidR="00292799" w:rsidRPr="003E5BE9" w:rsidRDefault="00292799" w:rsidP="003E5B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Prestataire individuel ou mandataire du groupement</w:t>
      </w:r>
    </w:p>
    <w:p w14:paraId="694C133D" w14:textId="77777777" w:rsidR="003E5BE9" w:rsidRDefault="003E5B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5675"/>
      </w:tblGrid>
      <w:tr w:rsidR="00292799" w14:paraId="582021C3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6C07D7C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Raison sociale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19ABBB6" w14:textId="30DBFBCC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" w:name="Texte11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2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3" w:name="Texte2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  <w:bookmarkEnd w:id="3"/>
          </w:p>
        </w:tc>
      </w:tr>
      <w:tr w:rsidR="00292799" w14:paraId="128991C2" w14:textId="77777777" w:rsidTr="00F32B40">
        <w:trPr>
          <w:cantSplit/>
          <w:trHeight w:val="391"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3BC1E5D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Adresse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7110213" w14:textId="4445CC57" w:rsidR="00292799" w:rsidRDefault="00893BA7" w:rsidP="00F32B40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4" w:name="Texte12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4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75AD8F7A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2A986CF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Code postal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CA58A0A" w14:textId="6A0DA5CB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5" w:name="Texte13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5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68E986C0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662040" w14:textId="2D0E9FBA" w:rsidR="00292799" w:rsidRDefault="00176188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Ville</w:t>
            </w:r>
            <w:r w:rsidR="00292799"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EF00480" w14:textId="289E4AD1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6" w:name="Texte14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6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26052D7C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1E3754D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Téléphone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E17E6FB" w14:textId="5BA9073F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7" w:name="Texte15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7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42AEFC25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1C56E0E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Courriel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E1BFC67" w14:textId="3C081347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8" w:name="Texte17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8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23DC62E9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E0BF3AD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Numéro SIRET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B9024B1" w14:textId="1CD85EF1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9" w:name="Texte18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9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375391AB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8CB387E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Numéro au registre du commerce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7432E4A" w14:textId="33BEF65A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0" w:name="Texte19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10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3CC6FC3D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C081D39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Ou au répertoire des métiers : 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E55CDD9" w14:textId="3FFDBA61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1" w:name="Texte20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11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69111ECC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8C7741F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Code NAF/APE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6BE996F" w14:textId="03E3F35C" w:rsidR="00292799" w:rsidRDefault="00893BA7" w:rsidP="00893BA7">
            <w:pPr>
              <w:keepLines/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2" w:name="Texte21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12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</w:tbl>
    <w:p w14:paraId="50D77264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2ECA6653" w14:textId="30EC1C79" w:rsidR="00354C84" w:rsidRDefault="00354C8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8"/>
          <w:szCs w:val="18"/>
        </w:rPr>
      </w:pPr>
    </w:p>
    <w:p w14:paraId="25C4554C" w14:textId="77777777" w:rsidR="00354C84" w:rsidRPr="00354C84" w:rsidRDefault="00354C84" w:rsidP="00354C84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354C84">
        <w:rPr>
          <w:rFonts w:ascii="Arial" w:eastAsia="Times New Roman" w:hAnsi="Arial" w:cs="Arial"/>
          <w:color w:val="000000"/>
          <w:sz w:val="18"/>
          <w:szCs w:val="18"/>
        </w:rPr>
        <w:t xml:space="preserve">Êtes-vous : </w:t>
      </w:r>
    </w:p>
    <w:p w14:paraId="78090199" w14:textId="43A58583" w:rsidR="00354C84" w:rsidRDefault="00354C84" w:rsidP="00354C8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2108"/>
      </w:tblGrid>
      <w:tr w:rsidR="00F32B40" w:rsidRPr="00F32B40" w14:paraId="2CFDC9AB" w14:textId="77777777" w:rsidTr="00676E73">
        <w:trPr>
          <w:trHeight w:val="119"/>
        </w:trPr>
        <w:sdt>
          <w:sdtPr>
            <w:rPr>
              <w:rFonts w:ascii="Arial" w:hAnsi="Arial" w:cs="Arial"/>
              <w:sz w:val="24"/>
              <w:szCs w:val="24"/>
            </w:rPr>
            <w:id w:val="15117259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240A6692" w14:textId="5BAEAF20" w:rsidR="00F32B40" w:rsidRPr="00F32B40" w:rsidRDefault="00A512A2" w:rsidP="00FC3CEF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108" w:type="dxa"/>
            <w:tcBorders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3E0DA849" w14:textId="08867235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Une TPE</w:t>
            </w:r>
          </w:p>
        </w:tc>
      </w:tr>
      <w:tr w:rsidR="00F32B40" w:rsidRPr="00F32B40" w14:paraId="36B9DFE1" w14:textId="77777777" w:rsidTr="00676E73">
        <w:trPr>
          <w:trHeight w:val="258"/>
        </w:trPr>
        <w:sdt>
          <w:sdtPr>
            <w:rPr>
              <w:rFonts w:ascii="Arial" w:hAnsi="Arial" w:cs="Arial"/>
              <w:sz w:val="24"/>
              <w:szCs w:val="24"/>
            </w:rPr>
            <w:id w:val="1518096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1F2E7419" w14:textId="6C59672E" w:rsidR="00F32B40" w:rsidRPr="00F32B40" w:rsidRDefault="00A512A2" w:rsidP="00FC3CEF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10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5428A7CA" w14:textId="4B3190F1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Une PME</w:t>
            </w:r>
          </w:p>
        </w:tc>
      </w:tr>
      <w:tr w:rsidR="00F32B40" w:rsidRPr="00F32B40" w14:paraId="1FEC4151" w14:textId="77777777" w:rsidTr="00676E73">
        <w:trPr>
          <w:trHeight w:val="258"/>
        </w:trPr>
        <w:sdt>
          <w:sdtPr>
            <w:rPr>
              <w:rFonts w:ascii="Arial" w:hAnsi="Arial" w:cs="Arial"/>
              <w:sz w:val="24"/>
              <w:szCs w:val="24"/>
            </w:rPr>
            <w:id w:val="-760672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13CE7902" w14:textId="2E0363BB" w:rsidR="00F32B40" w:rsidRPr="00F32B40" w:rsidRDefault="00A512A2" w:rsidP="00FC3CEF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108" w:type="dxa"/>
            <w:tcBorders>
              <w:top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7304F307" w14:textId="5D400DDE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 grand compte</w:t>
            </w:r>
          </w:p>
        </w:tc>
      </w:tr>
    </w:tbl>
    <w:p w14:paraId="6F601C55" w14:textId="7D60D4DD" w:rsidR="00354C84" w:rsidRPr="00354C84" w:rsidRDefault="00354C84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tbl>
      <w:tblPr>
        <w:tblpPr w:leftFromText="141" w:rightFromText="141" w:vertAnchor="text" w:horzAnchor="margin" w:tblpY="12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4"/>
        <w:gridCol w:w="5812"/>
      </w:tblGrid>
      <w:tr w:rsidR="00354C84" w:rsidRPr="00354C84" w14:paraId="36D54AB2" w14:textId="77777777" w:rsidTr="00FC3CEF">
        <w:tc>
          <w:tcPr>
            <w:tcW w:w="312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52BEDA7" w14:textId="77777777" w:rsidR="00354C84" w:rsidRPr="00354C84" w:rsidRDefault="00354C84" w:rsidP="00354C84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354C8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Forme juridique de votre société :</w:t>
            </w:r>
          </w:p>
        </w:tc>
        <w:tc>
          <w:tcPr>
            <w:tcW w:w="58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148F46A" w14:textId="69CA2112" w:rsidR="00354C84" w:rsidRPr="00354C84" w:rsidRDefault="00354C84" w:rsidP="00354C84">
            <w:pPr>
              <w:keepLines/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</w:tbl>
    <w:p w14:paraId="0FD26E4B" w14:textId="77777777" w:rsidR="00E93A38" w:rsidRDefault="00E93A38" w:rsidP="00E93A38">
      <w:pPr>
        <w:pStyle w:val="Paragraphe"/>
        <w:spacing w:before="0"/>
        <w:rPr>
          <w:rFonts w:ascii="Arial" w:hAnsi="Arial" w:cs="Arial"/>
          <w:sz w:val="20"/>
        </w:rPr>
      </w:pPr>
    </w:p>
    <w:p w14:paraId="20F4DE40" w14:textId="1B2613F9" w:rsidR="00E93A38" w:rsidRDefault="00E93A38" w:rsidP="00E93A38">
      <w:pPr>
        <w:pStyle w:val="Paragraphe"/>
        <w:spacing w:before="0"/>
        <w:rPr>
          <w:rFonts w:ascii="Arial" w:hAnsi="Arial" w:cs="Arial"/>
          <w:sz w:val="20"/>
        </w:rPr>
      </w:pPr>
      <w:r w:rsidRPr="004C294F">
        <w:rPr>
          <w:rFonts w:ascii="Arial" w:hAnsi="Arial" w:cs="Arial"/>
          <w:sz w:val="20"/>
        </w:rPr>
        <w:t>La bonne exécution des p</w:t>
      </w:r>
      <w:r>
        <w:rPr>
          <w:rFonts w:ascii="Arial" w:hAnsi="Arial" w:cs="Arial"/>
          <w:sz w:val="20"/>
        </w:rPr>
        <w:t>restations d’ordonnancement, Pilotage et Coordination (lot N°2)</w:t>
      </w:r>
      <w:r w:rsidRPr="004C294F">
        <w:rPr>
          <w:rFonts w:ascii="Arial" w:hAnsi="Arial" w:cs="Arial"/>
          <w:sz w:val="20"/>
        </w:rPr>
        <w:t xml:space="preserve"> dépend essentiellement de la/des personne(s) physique(s) suivante(s) :</w:t>
      </w:r>
    </w:p>
    <w:p w14:paraId="1ED8F7E6" w14:textId="04AAEE20" w:rsidR="00E93A38" w:rsidRDefault="00E93A38" w:rsidP="00E93A38">
      <w:pPr>
        <w:pStyle w:val="Paragraphe"/>
        <w:spacing w:before="0"/>
        <w:rPr>
          <w:rFonts w:ascii="Arial" w:hAnsi="Arial" w:cs="Arial"/>
          <w:sz w:val="20"/>
        </w:rPr>
      </w:pPr>
    </w:p>
    <w:tbl>
      <w:tblPr>
        <w:tblStyle w:val="Grilledutableau"/>
        <w:tblW w:w="9299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981"/>
        <w:gridCol w:w="7318"/>
      </w:tblGrid>
      <w:tr w:rsidR="00E93A38" w14:paraId="2A7C9443" w14:textId="510FAD98" w:rsidTr="00244DDF">
        <w:trPr>
          <w:trHeight w:val="340"/>
        </w:trPr>
        <w:tc>
          <w:tcPr>
            <w:tcW w:w="9299" w:type="dxa"/>
            <w:gridSpan w:val="2"/>
          </w:tcPr>
          <w:p w14:paraId="0535B60A" w14:textId="77777777" w:rsidR="00E93A38" w:rsidRDefault="00E93A38" w:rsidP="00E93A38">
            <w:pPr>
              <w:pStyle w:val="Paragraphe"/>
              <w:spacing w:before="0"/>
              <w:jc w:val="center"/>
              <w:rPr>
                <w:rFonts w:ascii="Arial" w:hAnsi="Arial" w:cs="Arial"/>
                <w:sz w:val="20"/>
              </w:rPr>
            </w:pPr>
          </w:p>
          <w:p w14:paraId="61837449" w14:textId="211D89A1" w:rsidR="00E93A38" w:rsidRDefault="00E93A38" w:rsidP="00E93A38">
            <w:pPr>
              <w:pStyle w:val="Paragraphe"/>
              <w:spacing w:befor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Pilote OPC</w:t>
            </w:r>
          </w:p>
        </w:tc>
      </w:tr>
      <w:tr w:rsidR="00E93A38" w14:paraId="08B11CF6" w14:textId="77777777" w:rsidTr="00244DDF">
        <w:trPr>
          <w:trHeight w:val="340"/>
        </w:trPr>
        <w:tc>
          <w:tcPr>
            <w:tcW w:w="1981" w:type="dxa"/>
            <w:vMerge w:val="restart"/>
          </w:tcPr>
          <w:p w14:paraId="6BC09AFB" w14:textId="6FA6DD94" w:rsidR="00E93A38" w:rsidRDefault="00E93A38" w:rsidP="00E93A38">
            <w:pPr>
              <w:pStyle w:val="Paragraphe"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Titulaire :</w:t>
            </w:r>
          </w:p>
          <w:p w14:paraId="6F8F65BB" w14:textId="77777777" w:rsidR="00E93A38" w:rsidRDefault="00E93A38" w:rsidP="00E93A38">
            <w:pPr>
              <w:pStyle w:val="Paragraphe"/>
              <w:spacing w:before="0"/>
              <w:rPr>
                <w:rFonts w:ascii="Arial" w:hAnsi="Arial" w:cs="Arial"/>
                <w:sz w:val="20"/>
              </w:rPr>
            </w:pPr>
          </w:p>
          <w:p w14:paraId="0850A6D5" w14:textId="57068FE9" w:rsidR="00E93A38" w:rsidRDefault="00E93A38" w:rsidP="00E93A38">
            <w:pPr>
              <w:pStyle w:val="Paragraphe"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Suppléant :</w:t>
            </w:r>
          </w:p>
        </w:tc>
        <w:tc>
          <w:tcPr>
            <w:tcW w:w="7318" w:type="dxa"/>
          </w:tcPr>
          <w:p w14:paraId="191D00B7" w14:textId="06E7C154" w:rsidR="00E93A38" w:rsidRDefault="00E93A38" w:rsidP="00E93A38">
            <w:pPr>
              <w:pStyle w:val="Paragraphe"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</w:rPr>
              <w:t xml:space="preserve">       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fldChar w:fldCharType="end"/>
            </w:r>
          </w:p>
        </w:tc>
      </w:tr>
      <w:tr w:rsidR="00E93A38" w14:paraId="319CBB47" w14:textId="77777777" w:rsidTr="00244DDF">
        <w:trPr>
          <w:trHeight w:val="340"/>
        </w:trPr>
        <w:tc>
          <w:tcPr>
            <w:tcW w:w="1981" w:type="dxa"/>
            <w:vMerge/>
          </w:tcPr>
          <w:p w14:paraId="0DB0D0DA" w14:textId="194AF5B3" w:rsidR="00E93A38" w:rsidRDefault="00E93A38" w:rsidP="00E93A38">
            <w:pPr>
              <w:pStyle w:val="Paragraphe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7318" w:type="dxa"/>
          </w:tcPr>
          <w:p w14:paraId="5348F99C" w14:textId="03F06B7E" w:rsidR="00E93A38" w:rsidRDefault="00E93A38" w:rsidP="00E93A38">
            <w:pPr>
              <w:pStyle w:val="Paragraphe"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</w:rPr>
              <w:t xml:space="preserve">       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fldChar w:fldCharType="end"/>
            </w:r>
          </w:p>
        </w:tc>
      </w:tr>
    </w:tbl>
    <w:p w14:paraId="2C7E049D" w14:textId="77777777" w:rsidR="00E93A38" w:rsidRPr="004C294F" w:rsidRDefault="00E93A38" w:rsidP="00E93A38">
      <w:pPr>
        <w:pStyle w:val="Paragraphe"/>
        <w:spacing w:before="0"/>
        <w:rPr>
          <w:rFonts w:ascii="Arial" w:hAnsi="Arial" w:cs="Arial"/>
          <w:sz w:val="20"/>
        </w:rPr>
      </w:pPr>
    </w:p>
    <w:p w14:paraId="2F9F4D61" w14:textId="7237C11C" w:rsidR="00354C84" w:rsidRDefault="00354C84" w:rsidP="00354C8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p w14:paraId="5FF84422" w14:textId="77777777" w:rsidR="00E93A38" w:rsidRPr="00354C84" w:rsidRDefault="00E93A38" w:rsidP="00354C8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p w14:paraId="0D685D5B" w14:textId="77777777" w:rsidR="00292799" w:rsidRPr="00676E73" w:rsidRDefault="00292799" w:rsidP="00676E73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jc w:val="both"/>
        <w:rPr>
          <w:rFonts w:ascii="Arial" w:hAnsi="Arial" w:cs="Arial"/>
          <w:sz w:val="28"/>
          <w:szCs w:val="24"/>
        </w:rPr>
      </w:pPr>
      <w:r w:rsidRPr="00676E73">
        <w:rPr>
          <w:rFonts w:ascii="Arial" w:hAnsi="Arial" w:cs="Arial"/>
          <w:b/>
          <w:bCs/>
          <w:i/>
          <w:iCs/>
          <w:color w:val="000000"/>
          <w:sz w:val="20"/>
          <w:szCs w:val="18"/>
        </w:rPr>
        <w:t xml:space="preserve">Engagement, </w:t>
      </w:r>
      <w:r w:rsidRPr="00676E73">
        <w:rPr>
          <w:rFonts w:ascii="Arial" w:hAnsi="Arial" w:cs="Arial"/>
          <w:i/>
          <w:iCs/>
          <w:color w:val="000000"/>
          <w:sz w:val="20"/>
          <w:szCs w:val="18"/>
        </w:rPr>
        <w:t>a</w:t>
      </w:r>
      <w:r w:rsidRPr="00676E73">
        <w:rPr>
          <w:rFonts w:ascii="Arial" w:hAnsi="Arial" w:cs="Arial"/>
          <w:color w:val="000000"/>
          <w:sz w:val="20"/>
          <w:szCs w:val="18"/>
        </w:rPr>
        <w:t>près avoir pris connaissance des documents constitutifs du marché, je m'engage (nous nous engageons) sans réserve, conformément aux clauses et conditions des documents visés ci-dessus, à exécuter les prestations demandées dans les conditions définies ci-après,</w:t>
      </w:r>
    </w:p>
    <w:p w14:paraId="77D21ABC" w14:textId="77777777" w:rsidR="00292799" w:rsidRPr="00676E73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18"/>
        </w:rPr>
      </w:pPr>
    </w:p>
    <w:p w14:paraId="5258A4B8" w14:textId="38801854" w:rsidR="00292799" w:rsidRPr="00676E73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8"/>
          <w:szCs w:val="24"/>
        </w:rPr>
      </w:pPr>
      <w:r w:rsidRPr="00676E73">
        <w:rPr>
          <w:rFonts w:ascii="Arial" w:hAnsi="Arial" w:cs="Arial"/>
          <w:color w:val="000000"/>
          <w:sz w:val="20"/>
          <w:szCs w:val="18"/>
        </w:rPr>
        <w:t xml:space="preserve">Je m'engage (ou j'engage le groupement dont je suis mandataire), sur la base de mon offre (ou de l'offre du groupement), exprimée </w:t>
      </w:r>
      <w:r w:rsidRPr="00176188">
        <w:rPr>
          <w:rFonts w:ascii="Arial" w:hAnsi="Arial" w:cs="Arial"/>
          <w:bCs/>
          <w:color w:val="000000"/>
          <w:sz w:val="20"/>
          <w:szCs w:val="18"/>
        </w:rPr>
        <w:t>en euro</w:t>
      </w:r>
      <w:r w:rsidRPr="00676E73">
        <w:rPr>
          <w:rFonts w:ascii="Arial" w:hAnsi="Arial" w:cs="Arial"/>
          <w:color w:val="000000"/>
          <w:sz w:val="20"/>
          <w:szCs w:val="18"/>
        </w:rPr>
        <w:t xml:space="preserve">, réalisée sur la base des conditions économiques du Mois </w:t>
      </w:r>
      <w:r w:rsidR="0094181F">
        <w:rPr>
          <w:rFonts w:ascii="Arial" w:hAnsi="Arial" w:cs="Arial"/>
          <w:color w:val="000000"/>
          <w:sz w:val="20"/>
          <w:szCs w:val="18"/>
        </w:rPr>
        <w:t>correspondant au</w:t>
      </w:r>
      <w:r w:rsidRPr="00676E73">
        <w:rPr>
          <w:rFonts w:ascii="Arial" w:hAnsi="Arial" w:cs="Arial"/>
          <w:color w:val="000000"/>
          <w:sz w:val="20"/>
          <w:szCs w:val="18"/>
        </w:rPr>
        <w:t xml:space="preserve"> mois de remise des offres</w:t>
      </w:r>
      <w:r w:rsidR="001E5B1A">
        <w:rPr>
          <w:rFonts w:ascii="Arial" w:hAnsi="Arial" w:cs="Arial"/>
          <w:color w:val="000000"/>
          <w:sz w:val="20"/>
          <w:szCs w:val="18"/>
        </w:rPr>
        <w:t xml:space="preserve">, </w:t>
      </w:r>
      <w:r w:rsidR="001E5B1A" w:rsidRPr="004714A9">
        <w:rPr>
          <w:rFonts w:ascii="Arial" w:hAnsi="Arial" w:cs="Arial"/>
          <w:color w:val="000000"/>
          <w:sz w:val="20"/>
          <w:szCs w:val="18"/>
        </w:rPr>
        <w:t>janvier 2026</w:t>
      </w:r>
      <w:r w:rsidRPr="004714A9">
        <w:rPr>
          <w:rFonts w:ascii="Arial" w:hAnsi="Arial" w:cs="Arial"/>
          <w:color w:val="000000"/>
          <w:sz w:val="20"/>
          <w:szCs w:val="18"/>
        </w:rPr>
        <w:t xml:space="preserve"> (dit mois 0).</w:t>
      </w:r>
      <w:r w:rsidRPr="00676E73">
        <w:rPr>
          <w:rFonts w:ascii="Arial" w:hAnsi="Arial" w:cs="Arial"/>
          <w:color w:val="000000"/>
          <w:sz w:val="20"/>
          <w:szCs w:val="18"/>
        </w:rPr>
        <w:t xml:space="preserve"> </w:t>
      </w:r>
    </w:p>
    <w:p w14:paraId="2DB3FB97" w14:textId="77777777" w:rsidR="00292799" w:rsidRPr="00676E73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18"/>
        </w:rPr>
      </w:pPr>
    </w:p>
    <w:p w14:paraId="6CC7940A" w14:textId="0CDC0789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18"/>
        </w:rPr>
      </w:pPr>
      <w:r w:rsidRPr="00676E73">
        <w:rPr>
          <w:rFonts w:ascii="Arial" w:hAnsi="Arial" w:cs="Arial"/>
          <w:color w:val="000000"/>
          <w:sz w:val="20"/>
          <w:szCs w:val="18"/>
        </w:rPr>
        <w:t xml:space="preserve">L'offre ainsi présentée me lie pour une durée </w:t>
      </w:r>
      <w:r w:rsidRPr="00477B53">
        <w:rPr>
          <w:rFonts w:ascii="Arial" w:hAnsi="Arial" w:cs="Arial"/>
          <w:color w:val="000000"/>
          <w:sz w:val="20"/>
          <w:szCs w:val="18"/>
        </w:rPr>
        <w:t xml:space="preserve">de </w:t>
      </w:r>
      <w:r w:rsidR="009D720A">
        <w:rPr>
          <w:rFonts w:ascii="Arial" w:hAnsi="Arial" w:cs="Arial"/>
          <w:b/>
          <w:bCs/>
          <w:color w:val="000000"/>
          <w:sz w:val="20"/>
          <w:szCs w:val="18"/>
        </w:rPr>
        <w:t>6 (six)</w:t>
      </w:r>
      <w:r w:rsidRPr="00477B53">
        <w:rPr>
          <w:rFonts w:ascii="Arial" w:hAnsi="Arial" w:cs="Arial"/>
          <w:color w:val="000000"/>
          <w:sz w:val="20"/>
          <w:szCs w:val="18"/>
        </w:rPr>
        <w:t xml:space="preserve"> </w:t>
      </w:r>
      <w:r w:rsidR="0094181F" w:rsidRPr="00477B53">
        <w:rPr>
          <w:rFonts w:ascii="Arial" w:hAnsi="Arial" w:cs="Arial"/>
          <w:b/>
          <w:bCs/>
          <w:color w:val="000000"/>
          <w:sz w:val="20"/>
          <w:szCs w:val="18"/>
        </w:rPr>
        <w:t>mois</w:t>
      </w:r>
      <w:r w:rsidRPr="00477B53">
        <w:rPr>
          <w:rFonts w:ascii="Arial" w:hAnsi="Arial" w:cs="Arial"/>
          <w:color w:val="000000"/>
          <w:sz w:val="20"/>
          <w:szCs w:val="18"/>
        </w:rPr>
        <w:t xml:space="preserve"> à compter</w:t>
      </w:r>
      <w:r w:rsidRPr="00676E73">
        <w:rPr>
          <w:rFonts w:ascii="Arial" w:hAnsi="Arial" w:cs="Arial"/>
          <w:color w:val="000000"/>
          <w:sz w:val="20"/>
          <w:szCs w:val="18"/>
        </w:rPr>
        <w:t xml:space="preserve"> de la date limite de remise des offres.</w:t>
      </w:r>
    </w:p>
    <w:p w14:paraId="000A05A1" w14:textId="58004EF4" w:rsidR="004714A9" w:rsidRDefault="004714A9" w:rsidP="0091119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768FBF44" w14:textId="77777777" w:rsidTr="006725A1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F38F158" w14:textId="1D09508B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Prix</w:t>
            </w:r>
          </w:p>
        </w:tc>
      </w:tr>
    </w:tbl>
    <w:p w14:paraId="0DB693F0" w14:textId="77777777" w:rsidR="00F1468C" w:rsidRDefault="00F1468C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10AB41C" w14:textId="6B011960" w:rsidR="0094181F" w:rsidRPr="00C712FE" w:rsidRDefault="0094181F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C712FE">
        <w:rPr>
          <w:rFonts w:ascii="Arial" w:hAnsi="Arial" w:cs="Arial"/>
          <w:bCs/>
          <w:color w:val="000000"/>
          <w:sz w:val="20"/>
          <w:szCs w:val="20"/>
        </w:rPr>
        <w:t>Le candidat devra compléter le</w:t>
      </w:r>
      <w:r w:rsidR="00C822AF" w:rsidRPr="00C712FE">
        <w:rPr>
          <w:rFonts w:ascii="Arial" w:hAnsi="Arial" w:cs="Arial"/>
          <w:bCs/>
          <w:color w:val="000000"/>
          <w:sz w:val="20"/>
          <w:szCs w:val="20"/>
        </w:rPr>
        <w:t>s</w:t>
      </w:r>
      <w:r w:rsidR="00C712FE" w:rsidRPr="00C712FE">
        <w:rPr>
          <w:rFonts w:ascii="Arial" w:hAnsi="Arial" w:cs="Arial"/>
          <w:bCs/>
          <w:color w:val="000000"/>
          <w:sz w:val="20"/>
          <w:szCs w:val="20"/>
        </w:rPr>
        <w:t xml:space="preserve"> éléments stipulés dans le présent article. </w:t>
      </w:r>
    </w:p>
    <w:p w14:paraId="7A9298F9" w14:textId="77777777" w:rsidR="00C70D63" w:rsidRDefault="00C70D63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3ECEC966" w14:textId="5F2B0371" w:rsidR="0094181F" w:rsidRDefault="0094181F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C712FE">
        <w:rPr>
          <w:rFonts w:ascii="Arial" w:hAnsi="Arial" w:cs="Arial"/>
          <w:bCs/>
          <w:color w:val="000000"/>
          <w:sz w:val="20"/>
          <w:szCs w:val="20"/>
        </w:rPr>
        <w:t xml:space="preserve">Ainsi, les prestations seront réglées </w:t>
      </w:r>
      <w:r w:rsidR="00FF23AF" w:rsidRPr="00C712FE">
        <w:rPr>
          <w:rFonts w:ascii="Arial" w:hAnsi="Arial" w:cs="Arial"/>
          <w:bCs/>
          <w:color w:val="000000"/>
          <w:sz w:val="20"/>
          <w:szCs w:val="20"/>
        </w:rPr>
        <w:t xml:space="preserve">sur la base de l’addition des prix figurant sur la </w:t>
      </w:r>
      <w:r w:rsidR="00C712FE">
        <w:rPr>
          <w:rFonts w:ascii="Arial" w:hAnsi="Arial" w:cs="Arial"/>
          <w:bCs/>
          <w:color w:val="000000"/>
          <w:sz w:val="20"/>
          <w:szCs w:val="20"/>
        </w:rPr>
        <w:t>d</w:t>
      </w:r>
      <w:r w:rsidR="00FF23AF" w:rsidRPr="00C712FE">
        <w:rPr>
          <w:rFonts w:ascii="Arial" w:hAnsi="Arial" w:cs="Arial"/>
          <w:bCs/>
          <w:color w:val="000000"/>
          <w:sz w:val="20"/>
          <w:szCs w:val="20"/>
        </w:rPr>
        <w:t>écomposition</w:t>
      </w:r>
      <w:r w:rsidR="00C712FE">
        <w:rPr>
          <w:rFonts w:ascii="Arial" w:hAnsi="Arial" w:cs="Arial"/>
          <w:bCs/>
          <w:color w:val="000000"/>
          <w:sz w:val="20"/>
          <w:szCs w:val="20"/>
        </w:rPr>
        <w:t xml:space="preserve"> de la rémunération du </w:t>
      </w:r>
      <w:r w:rsidR="006A4D5F">
        <w:rPr>
          <w:rFonts w:ascii="Arial" w:hAnsi="Arial" w:cs="Arial"/>
          <w:bCs/>
          <w:color w:val="000000"/>
          <w:sz w:val="20"/>
          <w:szCs w:val="20"/>
        </w:rPr>
        <w:t xml:space="preserve">titulaire </w:t>
      </w:r>
      <w:r w:rsidR="00C712FE">
        <w:rPr>
          <w:rFonts w:ascii="Arial" w:hAnsi="Arial" w:cs="Arial"/>
          <w:bCs/>
          <w:color w:val="000000"/>
          <w:sz w:val="20"/>
          <w:szCs w:val="20"/>
        </w:rPr>
        <w:t>par élément de missions</w:t>
      </w:r>
      <w:r w:rsidR="006A4D5F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600CA39B" w14:textId="136AD104" w:rsidR="0094181F" w:rsidRDefault="0094181F" w:rsidP="005775F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03E13822" w14:textId="7233343C" w:rsidR="004B08EB" w:rsidRDefault="004B08EB" w:rsidP="005775F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3167D15E" w14:textId="77777777" w:rsidR="004B08EB" w:rsidRDefault="004B08EB" w:rsidP="005775F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0318AA0C" w14:textId="76D7C874" w:rsidR="00725082" w:rsidRPr="00725082" w:rsidRDefault="00725082" w:rsidP="00725082">
      <w:pPr>
        <w:keepLines/>
        <w:widowControl w:val="0"/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8"/>
          <w:szCs w:val="24"/>
        </w:rPr>
      </w:pPr>
      <w:r w:rsidRPr="00725082">
        <w:rPr>
          <w:rFonts w:ascii="Arial" w:hAnsi="Arial" w:cs="Arial"/>
          <w:b/>
          <w:bCs/>
          <w:color w:val="000000"/>
          <w:sz w:val="20"/>
          <w:szCs w:val="18"/>
        </w:rPr>
        <w:t>D1 – Calcul de la rémunération</w:t>
      </w:r>
    </w:p>
    <w:p w14:paraId="0FE16E94" w14:textId="03B4129A" w:rsidR="005E3D55" w:rsidRDefault="005E3D55" w:rsidP="005C58F8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Arial"/>
          <w:smallCaps/>
          <w:sz w:val="20"/>
          <w:szCs w:val="20"/>
        </w:rPr>
      </w:pPr>
    </w:p>
    <w:p w14:paraId="7421C9E3" w14:textId="77777777" w:rsidR="0056500C" w:rsidRDefault="001E2B20" w:rsidP="001E2B20">
      <w:pPr>
        <w:tabs>
          <w:tab w:val="right" w:pos="284"/>
        </w:tabs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outlineLvl w:val="5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Le prix forfaitaire </w:t>
      </w:r>
      <w:r w:rsidRPr="009D720A">
        <w:rPr>
          <w:rFonts w:ascii="Arial" w:eastAsia="Times New Roman" w:hAnsi="Arial" w:cs="Arial"/>
          <w:bCs/>
          <w:sz w:val="20"/>
          <w:szCs w:val="20"/>
        </w:rPr>
        <w:t>est fixé à :</w:t>
      </w:r>
      <w:r w:rsidRPr="009D720A">
        <w:rPr>
          <w:rFonts w:ascii="Arial" w:eastAsia="Times New Roman" w:hAnsi="Arial" w:cs="Arial"/>
          <w:bCs/>
          <w:sz w:val="20"/>
          <w:szCs w:val="20"/>
        </w:rPr>
        <w:tab/>
      </w:r>
    </w:p>
    <w:p w14:paraId="53E2584C" w14:textId="4EA6E812" w:rsidR="001E2B20" w:rsidRPr="001E2B20" w:rsidRDefault="001E2B20" w:rsidP="001E2B20">
      <w:pPr>
        <w:tabs>
          <w:tab w:val="right" w:pos="284"/>
        </w:tabs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outlineLvl w:val="5"/>
        <w:rPr>
          <w:rFonts w:ascii="Arial" w:eastAsia="Times New Roman" w:hAnsi="Arial" w:cs="Arial"/>
          <w:bCs/>
          <w:sz w:val="20"/>
          <w:szCs w:val="20"/>
        </w:rPr>
      </w:pPr>
      <w:r w:rsidRPr="009D720A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</w:p>
    <w:p w14:paraId="2D62433D" w14:textId="77777777" w:rsidR="001E2B20" w:rsidRPr="009D720A" w:rsidRDefault="001E2B20" w:rsidP="001E2B20">
      <w:pPr>
        <w:tabs>
          <w:tab w:val="right" w:pos="284"/>
        </w:tabs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outlineLvl w:val="5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9D720A">
        <w:rPr>
          <w:rFonts w:ascii="Arial" w:eastAsia="Times New Roman" w:hAnsi="Arial" w:cs="Arial"/>
          <w:bCs/>
          <w:smallCaps/>
          <w:sz w:val="20"/>
          <w:szCs w:val="20"/>
        </w:rPr>
        <w:fldChar w:fldCharType="begin">
          <w:ffData>
            <w:name w:val="Texte218"/>
            <w:enabled/>
            <w:calcOnExit w:val="0"/>
            <w:textInput/>
          </w:ffData>
        </w:fldChar>
      </w:r>
      <w:r w:rsidRPr="009D720A">
        <w:rPr>
          <w:rFonts w:ascii="Arial" w:eastAsia="Times New Roman" w:hAnsi="Arial" w:cs="Arial"/>
          <w:bCs/>
          <w:smallCaps/>
          <w:sz w:val="20"/>
          <w:szCs w:val="20"/>
        </w:rPr>
        <w:instrText xml:space="preserve"> FORMTEXT </w:instrText>
      </w:r>
      <w:r w:rsidRPr="009D720A">
        <w:rPr>
          <w:rFonts w:ascii="Arial" w:eastAsia="Times New Roman" w:hAnsi="Arial" w:cs="Arial"/>
          <w:bCs/>
          <w:smallCaps/>
          <w:sz w:val="20"/>
          <w:szCs w:val="20"/>
        </w:rPr>
      </w:r>
      <w:r w:rsidRPr="009D720A">
        <w:rPr>
          <w:rFonts w:ascii="Arial" w:eastAsia="Times New Roman" w:hAnsi="Arial" w:cs="Arial"/>
          <w:bCs/>
          <w:smallCaps/>
          <w:sz w:val="20"/>
          <w:szCs w:val="20"/>
        </w:rPr>
        <w:fldChar w:fldCharType="separate"/>
      </w:r>
      <w:r w:rsidRPr="009D720A">
        <w:rPr>
          <w:rFonts w:ascii="Arial" w:eastAsia="Times New Roman" w:hAnsi="Arial" w:cs="Arial"/>
          <w:bCs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bCs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bCs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bCs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bCs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bCs/>
          <w:smallCaps/>
          <w:sz w:val="20"/>
          <w:szCs w:val="20"/>
        </w:rPr>
        <w:fldChar w:fldCharType="end"/>
      </w:r>
      <w:r w:rsidRPr="009D720A">
        <w:rPr>
          <w:rFonts w:ascii="Arial" w:eastAsia="Times New Roman" w:hAnsi="Arial" w:cs="Arial"/>
          <w:bCs/>
          <w:smallCaps/>
          <w:sz w:val="20"/>
          <w:szCs w:val="20"/>
        </w:rPr>
        <w:t xml:space="preserve"> € HT</w:t>
      </w:r>
      <w:r w:rsidRPr="009D720A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</w:p>
    <w:p w14:paraId="2DBA36A8" w14:textId="77777777" w:rsidR="001E2B20" w:rsidRPr="009D720A" w:rsidRDefault="001E2B20" w:rsidP="001E2B20">
      <w:pPr>
        <w:tabs>
          <w:tab w:val="right" w:pos="284"/>
          <w:tab w:val="left" w:pos="72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9D720A">
        <w:rPr>
          <w:rFonts w:ascii="Arial" w:eastAsia="Times New Roman" w:hAnsi="Arial" w:cs="Arial"/>
          <w:smallCaps/>
          <w:sz w:val="20"/>
          <w:szCs w:val="20"/>
        </w:rPr>
        <w:fldChar w:fldCharType="begin">
          <w:ffData>
            <w:name w:val="Texte218"/>
            <w:enabled/>
            <w:calcOnExit w:val="0"/>
            <w:textInput/>
          </w:ffData>
        </w:fldChar>
      </w:r>
      <w:r w:rsidRPr="009D720A">
        <w:rPr>
          <w:rFonts w:ascii="Arial" w:eastAsia="Times New Roman" w:hAnsi="Arial" w:cs="Arial"/>
          <w:smallCaps/>
          <w:sz w:val="20"/>
          <w:szCs w:val="20"/>
        </w:rPr>
        <w:instrText xml:space="preserve"> FORMTEXT </w:instrText>
      </w:r>
      <w:r w:rsidRPr="009D720A">
        <w:rPr>
          <w:rFonts w:ascii="Arial" w:eastAsia="Times New Roman" w:hAnsi="Arial" w:cs="Arial"/>
          <w:smallCaps/>
          <w:sz w:val="20"/>
          <w:szCs w:val="20"/>
        </w:rPr>
      </w:r>
      <w:r w:rsidRPr="009D720A">
        <w:rPr>
          <w:rFonts w:ascii="Arial" w:eastAsia="Times New Roman" w:hAnsi="Arial" w:cs="Arial"/>
          <w:smallCaps/>
          <w:sz w:val="20"/>
          <w:szCs w:val="20"/>
        </w:rPr>
        <w:fldChar w:fldCharType="separate"/>
      </w:r>
      <w:r w:rsidRPr="009D720A">
        <w:rPr>
          <w:rFonts w:ascii="Arial" w:eastAsia="Times New Roman" w:hAnsi="Arial" w:cs="Arial"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smallCaps/>
          <w:noProof/>
          <w:sz w:val="20"/>
          <w:szCs w:val="20"/>
        </w:rPr>
        <w:t> </w:t>
      </w:r>
      <w:r w:rsidRPr="009D720A">
        <w:rPr>
          <w:rFonts w:ascii="Arial" w:eastAsia="Times New Roman" w:hAnsi="Arial" w:cs="Arial"/>
          <w:smallCaps/>
          <w:sz w:val="20"/>
          <w:szCs w:val="20"/>
        </w:rPr>
        <w:fldChar w:fldCharType="end"/>
      </w:r>
      <w:r w:rsidRPr="009D720A">
        <w:rPr>
          <w:rFonts w:ascii="Arial" w:eastAsia="Times New Roman" w:hAnsi="Arial" w:cs="Arial"/>
          <w:smallCaps/>
          <w:sz w:val="20"/>
          <w:szCs w:val="20"/>
        </w:rPr>
        <w:t xml:space="preserve"> € TTC (</w:t>
      </w:r>
      <w:r>
        <w:rPr>
          <w:rFonts w:ascii="Arial" w:eastAsia="Times New Roman" w:hAnsi="Arial" w:cs="Arial"/>
          <w:color w:val="000000"/>
          <w:sz w:val="20"/>
          <w:szCs w:val="20"/>
        </w:rPr>
        <w:t>l</w:t>
      </w:r>
      <w:r w:rsidRPr="009D720A">
        <w:rPr>
          <w:rFonts w:ascii="Arial" w:eastAsia="Times New Roman" w:hAnsi="Arial" w:cs="Arial"/>
          <w:color w:val="000000"/>
          <w:sz w:val="20"/>
          <w:szCs w:val="20"/>
        </w:rPr>
        <w:t>e taux de TVA en vigueur au jour de la signature du contrat étant de 20%)</w:t>
      </w:r>
    </w:p>
    <w:p w14:paraId="5BCF870C" w14:textId="77777777" w:rsidR="001E2B20" w:rsidRPr="009D720A" w:rsidRDefault="001E2B20" w:rsidP="001E2B20">
      <w:pPr>
        <w:tabs>
          <w:tab w:val="right" w:pos="284"/>
          <w:tab w:val="left" w:pos="72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</w:p>
    <w:p w14:paraId="437CC428" w14:textId="5D523E52" w:rsidR="001E2B20" w:rsidRDefault="001E2B20" w:rsidP="001E2B20">
      <w:pPr>
        <w:tabs>
          <w:tab w:val="right" w:pos="284"/>
          <w:tab w:val="left" w:pos="72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9D720A">
        <w:rPr>
          <w:rFonts w:ascii="Arial" w:eastAsia="Times New Roman" w:hAnsi="Arial" w:cs="Arial"/>
          <w:color w:val="000000"/>
          <w:sz w:val="20"/>
          <w:szCs w:val="20"/>
        </w:rPr>
        <w:t xml:space="preserve">Soit </w:t>
      </w:r>
      <w:r>
        <w:rPr>
          <w:rFonts w:ascii="Arial" w:eastAsia="Times New Roman" w:hAnsi="Arial" w:cs="Arial"/>
          <w:color w:val="000000"/>
          <w:sz w:val="20"/>
          <w:szCs w:val="20"/>
          <w:shd w:val="clear" w:color="auto" w:fill="EAF1DD"/>
        </w:rPr>
        <w:fldChar w:fldCharType="begin">
          <w:ffData>
            <w:name w:val="Texte219"/>
            <w:enabled/>
            <w:calcOnExit w:val="0"/>
            <w:textInput/>
          </w:ffData>
        </w:fldChar>
      </w:r>
      <w:r>
        <w:rPr>
          <w:rFonts w:ascii="Arial" w:eastAsia="Times New Roman" w:hAnsi="Arial" w:cs="Arial"/>
          <w:color w:val="000000"/>
          <w:sz w:val="20"/>
          <w:szCs w:val="20"/>
          <w:shd w:val="clear" w:color="auto" w:fill="EAF1DD"/>
        </w:rPr>
        <w:instrText xml:space="preserve"> FORMTEXT </w:instrText>
      </w:r>
      <w:r>
        <w:rPr>
          <w:rFonts w:ascii="Arial" w:eastAsia="Times New Roman" w:hAnsi="Arial" w:cs="Arial"/>
          <w:color w:val="000000"/>
          <w:sz w:val="20"/>
          <w:szCs w:val="20"/>
          <w:shd w:val="clear" w:color="auto" w:fill="EAF1DD"/>
        </w:rPr>
      </w:r>
      <w:r>
        <w:rPr>
          <w:rFonts w:ascii="Arial" w:eastAsia="Times New Roman" w:hAnsi="Arial" w:cs="Arial"/>
          <w:color w:val="000000"/>
          <w:sz w:val="20"/>
          <w:szCs w:val="20"/>
          <w:shd w:val="clear" w:color="auto" w:fill="EAF1DD"/>
        </w:rPr>
        <w:fldChar w:fldCharType="separate"/>
      </w:r>
      <w:r>
        <w:rPr>
          <w:rFonts w:ascii="Arial" w:eastAsia="Times New Roman" w:hAnsi="Arial" w:cs="Arial"/>
          <w:noProof/>
          <w:color w:val="000000"/>
          <w:sz w:val="20"/>
          <w:szCs w:val="20"/>
          <w:shd w:val="clear" w:color="auto" w:fill="EAF1DD"/>
        </w:rPr>
        <w:t> </w:t>
      </w:r>
      <w:r>
        <w:rPr>
          <w:rFonts w:ascii="Arial" w:eastAsia="Times New Roman" w:hAnsi="Arial" w:cs="Arial"/>
          <w:noProof/>
          <w:color w:val="000000"/>
          <w:sz w:val="20"/>
          <w:szCs w:val="20"/>
          <w:shd w:val="clear" w:color="auto" w:fill="EAF1DD"/>
        </w:rPr>
        <w:t> </w:t>
      </w:r>
      <w:r>
        <w:rPr>
          <w:rFonts w:ascii="Arial" w:eastAsia="Times New Roman" w:hAnsi="Arial" w:cs="Arial"/>
          <w:noProof/>
          <w:color w:val="000000"/>
          <w:sz w:val="20"/>
          <w:szCs w:val="20"/>
          <w:shd w:val="clear" w:color="auto" w:fill="EAF1DD"/>
        </w:rPr>
        <w:t> </w:t>
      </w:r>
      <w:r>
        <w:rPr>
          <w:rFonts w:ascii="Arial" w:eastAsia="Times New Roman" w:hAnsi="Arial" w:cs="Arial"/>
          <w:noProof/>
          <w:color w:val="000000"/>
          <w:sz w:val="20"/>
          <w:szCs w:val="20"/>
          <w:shd w:val="clear" w:color="auto" w:fill="EAF1DD"/>
        </w:rPr>
        <w:t> </w:t>
      </w:r>
      <w:r>
        <w:rPr>
          <w:rFonts w:ascii="Arial" w:eastAsia="Times New Roman" w:hAnsi="Arial" w:cs="Arial"/>
          <w:noProof/>
          <w:color w:val="000000"/>
          <w:sz w:val="20"/>
          <w:szCs w:val="20"/>
          <w:shd w:val="clear" w:color="auto" w:fill="EAF1DD"/>
        </w:rPr>
        <w:t> </w:t>
      </w:r>
      <w:r>
        <w:rPr>
          <w:rFonts w:ascii="Arial" w:eastAsia="Times New Roman" w:hAnsi="Arial" w:cs="Arial"/>
          <w:color w:val="000000"/>
          <w:sz w:val="20"/>
          <w:szCs w:val="20"/>
          <w:shd w:val="clear" w:color="auto" w:fill="EAF1DD"/>
        </w:rPr>
        <w:fldChar w:fldCharType="end"/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euros TTC </w:t>
      </w:r>
      <w:r w:rsidRPr="005C58F8">
        <w:rPr>
          <w:rFonts w:ascii="Arial" w:eastAsia="Times New Roman" w:hAnsi="Arial" w:cs="Arial"/>
          <w:i/>
          <w:iCs/>
          <w:color w:val="000000"/>
          <w:sz w:val="20"/>
          <w:szCs w:val="20"/>
        </w:rPr>
        <w:t>(en toutes lettres)</w:t>
      </w:r>
    </w:p>
    <w:p w14:paraId="1D9CC503" w14:textId="0667999F" w:rsidR="0056500C" w:rsidRDefault="0056500C" w:rsidP="00911193">
      <w:pPr>
        <w:tabs>
          <w:tab w:val="right" w:pos="284"/>
          <w:tab w:val="left" w:pos="72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</w:p>
    <w:p w14:paraId="5FFD2ED5" w14:textId="58A2EB19" w:rsidR="0056500C" w:rsidRDefault="00651CBC" w:rsidP="0056500C">
      <w:pPr>
        <w:tabs>
          <w:tab w:val="right" w:pos="284"/>
        </w:tabs>
        <w:spacing w:after="0" w:line="240" w:lineRule="auto"/>
        <w:ind w:left="142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  <w:u w:val="single"/>
        </w:rPr>
        <w:t xml:space="preserve">Décomposition de la rémunération </w:t>
      </w:r>
      <w:r w:rsidR="0056500C" w:rsidRPr="009D720A">
        <w:rPr>
          <w:rFonts w:ascii="Arial" w:eastAsia="Times New Roman" w:hAnsi="Arial" w:cs="Arial"/>
          <w:b/>
          <w:bCs/>
          <w:sz w:val="20"/>
          <w:szCs w:val="20"/>
          <w:u w:val="single"/>
        </w:rPr>
        <w:t>de la mission</w:t>
      </w:r>
      <w:r w:rsidR="0056500C">
        <w:rPr>
          <w:rFonts w:ascii="Arial" w:eastAsia="Times New Roman" w:hAnsi="Arial" w:cs="Arial"/>
          <w:b/>
          <w:bCs/>
          <w:sz w:val="20"/>
          <w:szCs w:val="20"/>
          <w:u w:val="single"/>
        </w:rPr>
        <w:t xml:space="preserve"> de l’OPC est la suivante</w:t>
      </w:r>
      <w:r w:rsidR="0056500C" w:rsidRPr="009D720A">
        <w:rPr>
          <w:rFonts w:ascii="Arial" w:eastAsia="Times New Roman" w:hAnsi="Arial" w:cs="Arial"/>
          <w:b/>
          <w:bCs/>
          <w:sz w:val="20"/>
          <w:szCs w:val="20"/>
        </w:rPr>
        <w:t> :</w:t>
      </w:r>
    </w:p>
    <w:p w14:paraId="3FC08D84" w14:textId="6896ED66" w:rsidR="006A4D5F" w:rsidRDefault="006A4D5F" w:rsidP="00911193">
      <w:pPr>
        <w:tabs>
          <w:tab w:val="right" w:pos="284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p w14:paraId="49109077" w14:textId="149F9DBA" w:rsidR="006A4D5F" w:rsidRPr="006A4D5F" w:rsidRDefault="006A4D5F" w:rsidP="006A4D5F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</w:rPr>
      </w:pPr>
      <w:r w:rsidRPr="006A4D5F">
        <w:rPr>
          <w:rFonts w:eastAsia="Times New Roman" w:cstheme="minorHAnsi"/>
          <w:b/>
          <w:sz w:val="20"/>
          <w:szCs w:val="20"/>
          <w:u w:val="single"/>
        </w:rPr>
        <w:t>Une tranche fe</w:t>
      </w:r>
      <w:r w:rsidR="001E5B1A">
        <w:rPr>
          <w:rFonts w:eastAsia="Times New Roman" w:cstheme="minorHAnsi"/>
          <w:b/>
          <w:sz w:val="20"/>
          <w:szCs w:val="20"/>
          <w:u w:val="single"/>
        </w:rPr>
        <w:t xml:space="preserve">rme avec les missions suivantes : </w:t>
      </w:r>
    </w:p>
    <w:p w14:paraId="36F9F201" w14:textId="2DC5EF73" w:rsidR="006A4D5F" w:rsidRPr="001E5B1A" w:rsidRDefault="006A4D5F" w:rsidP="0056500C">
      <w:pPr>
        <w:tabs>
          <w:tab w:val="right" w:pos="284"/>
        </w:tabs>
        <w:spacing w:after="0" w:line="240" w:lineRule="auto"/>
        <w:ind w:left="142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1318"/>
        <w:gridCol w:w="2287"/>
        <w:gridCol w:w="2286"/>
      </w:tblGrid>
      <w:tr w:rsidR="001E5B1A" w:rsidRPr="004714A9" w14:paraId="5356E7F3" w14:textId="77777777" w:rsidTr="001E5B1A">
        <w:trPr>
          <w:trHeight w:val="397"/>
          <w:jc w:val="center"/>
        </w:trPr>
        <w:tc>
          <w:tcPr>
            <w:tcW w:w="9288" w:type="dxa"/>
            <w:gridSpan w:val="4"/>
            <w:shd w:val="clear" w:color="auto" w:fill="auto"/>
            <w:vAlign w:val="center"/>
          </w:tcPr>
          <w:p w14:paraId="4A199ADD" w14:textId="45B1EA6F" w:rsidR="001E5B1A" w:rsidRPr="004714A9" w:rsidRDefault="001E5B1A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714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POUR L’ENSEMBLE DES SITES </w:t>
            </w:r>
          </w:p>
        </w:tc>
      </w:tr>
      <w:tr w:rsidR="006A4D5F" w:rsidRPr="004714A9" w14:paraId="47EC66AC" w14:textId="77777777" w:rsidTr="00303E75">
        <w:trPr>
          <w:trHeight w:val="397"/>
          <w:jc w:val="center"/>
        </w:trPr>
        <w:tc>
          <w:tcPr>
            <w:tcW w:w="3397" w:type="dxa"/>
            <w:shd w:val="clear" w:color="auto" w:fill="365F91" w:themeFill="accent1" w:themeFillShade="BF"/>
            <w:vAlign w:val="center"/>
          </w:tcPr>
          <w:p w14:paraId="14089BA9" w14:textId="77777777" w:rsidR="006A4D5F" w:rsidRPr="004714A9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4714A9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Phases</w:t>
            </w:r>
          </w:p>
        </w:tc>
        <w:tc>
          <w:tcPr>
            <w:tcW w:w="1318" w:type="dxa"/>
            <w:shd w:val="clear" w:color="auto" w:fill="365F91" w:themeFill="accent1" w:themeFillShade="BF"/>
            <w:vAlign w:val="center"/>
          </w:tcPr>
          <w:p w14:paraId="294863CF" w14:textId="77777777" w:rsidR="006A4D5F" w:rsidRPr="004714A9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4714A9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% du Total</w:t>
            </w:r>
          </w:p>
        </w:tc>
        <w:tc>
          <w:tcPr>
            <w:tcW w:w="2287" w:type="dxa"/>
            <w:shd w:val="clear" w:color="auto" w:fill="365F91" w:themeFill="accent1" w:themeFillShade="BF"/>
            <w:vAlign w:val="center"/>
          </w:tcPr>
          <w:p w14:paraId="5929C5A1" w14:textId="77777777" w:rsidR="006A4D5F" w:rsidRPr="004714A9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4714A9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Prix € HT</w:t>
            </w:r>
          </w:p>
        </w:tc>
        <w:tc>
          <w:tcPr>
            <w:tcW w:w="2286" w:type="dxa"/>
            <w:shd w:val="clear" w:color="auto" w:fill="365F91" w:themeFill="accent1" w:themeFillShade="BF"/>
            <w:vAlign w:val="center"/>
          </w:tcPr>
          <w:p w14:paraId="328F8BA1" w14:textId="77777777" w:rsidR="006A4D5F" w:rsidRPr="004714A9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4714A9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Prix € TTC</w:t>
            </w:r>
          </w:p>
        </w:tc>
      </w:tr>
      <w:tr w:rsidR="006A4D5F" w:rsidRPr="004714A9" w14:paraId="7C02E410" w14:textId="77777777" w:rsidTr="00303E75">
        <w:trPr>
          <w:trHeight w:val="397"/>
          <w:jc w:val="center"/>
        </w:trPr>
        <w:tc>
          <w:tcPr>
            <w:tcW w:w="3397" w:type="dxa"/>
            <w:vAlign w:val="center"/>
          </w:tcPr>
          <w:p w14:paraId="532B9D64" w14:textId="77777777" w:rsidR="006A4D5F" w:rsidRPr="004714A9" w:rsidRDefault="006A4D5F" w:rsidP="00303E75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</w:pPr>
            <w:r w:rsidRPr="004714A9">
              <w:rPr>
                <w:rFonts w:ascii="Arial" w:eastAsia="Times New Roman" w:hAnsi="Arial" w:cs="Arial"/>
                <w:sz w:val="20"/>
                <w:szCs w:val="20"/>
              </w:rPr>
              <w:t xml:space="preserve">Phase 1 : APD </w:t>
            </w:r>
          </w:p>
        </w:tc>
        <w:tc>
          <w:tcPr>
            <w:tcW w:w="1318" w:type="dxa"/>
            <w:vAlign w:val="center"/>
          </w:tcPr>
          <w:p w14:paraId="4B41D50D" w14:textId="77777777" w:rsidR="006A4D5F" w:rsidRPr="004714A9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%</w:t>
            </w:r>
          </w:p>
        </w:tc>
        <w:tc>
          <w:tcPr>
            <w:tcW w:w="2287" w:type="dxa"/>
            <w:vAlign w:val="center"/>
          </w:tcPr>
          <w:p w14:paraId="379737C1" w14:textId="77777777" w:rsidR="006A4D5F" w:rsidRPr="004714A9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3F42AD65" w14:textId="77777777" w:rsidR="006A4D5F" w:rsidRPr="004714A9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6A4D5F" w:rsidRPr="004714A9" w14:paraId="48BA37C3" w14:textId="77777777" w:rsidTr="00303E75">
        <w:trPr>
          <w:trHeight w:val="397"/>
          <w:jc w:val="center"/>
        </w:trPr>
        <w:tc>
          <w:tcPr>
            <w:tcW w:w="3397" w:type="dxa"/>
            <w:vAlign w:val="center"/>
          </w:tcPr>
          <w:p w14:paraId="15F43AFE" w14:textId="77777777" w:rsidR="006A4D5F" w:rsidRPr="004714A9" w:rsidRDefault="006A4D5F" w:rsidP="00303E75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4714A9">
              <w:rPr>
                <w:rFonts w:ascii="Arial" w:eastAsia="Times New Roman" w:hAnsi="Arial" w:cs="Arial"/>
                <w:sz w:val="20"/>
                <w:szCs w:val="20"/>
              </w:rPr>
              <w:t>Phase 2 : PRO</w:t>
            </w:r>
          </w:p>
        </w:tc>
        <w:tc>
          <w:tcPr>
            <w:tcW w:w="1318" w:type="dxa"/>
            <w:vAlign w:val="center"/>
          </w:tcPr>
          <w:p w14:paraId="5587DB71" w14:textId="77777777" w:rsidR="006A4D5F" w:rsidRPr="004714A9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%</w:t>
            </w:r>
          </w:p>
        </w:tc>
        <w:tc>
          <w:tcPr>
            <w:tcW w:w="2287" w:type="dxa"/>
            <w:vAlign w:val="center"/>
          </w:tcPr>
          <w:p w14:paraId="57FA6E98" w14:textId="77777777" w:rsidR="006A4D5F" w:rsidRPr="004714A9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3D719051" w14:textId="77777777" w:rsidR="006A4D5F" w:rsidRPr="004714A9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6A4D5F" w:rsidRPr="004714A9" w14:paraId="20266AD0" w14:textId="77777777" w:rsidTr="00303E75">
        <w:trPr>
          <w:trHeight w:val="397"/>
          <w:jc w:val="center"/>
        </w:trPr>
        <w:tc>
          <w:tcPr>
            <w:tcW w:w="3397" w:type="dxa"/>
            <w:vAlign w:val="center"/>
          </w:tcPr>
          <w:p w14:paraId="2AFA007E" w14:textId="77777777" w:rsidR="006A4D5F" w:rsidRPr="004714A9" w:rsidRDefault="006A4D5F" w:rsidP="00303E75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</w:pPr>
            <w:r w:rsidRPr="004714A9">
              <w:rPr>
                <w:rFonts w:ascii="Arial" w:eastAsia="Times New Roman" w:hAnsi="Arial" w:cs="Arial"/>
                <w:sz w:val="20"/>
                <w:szCs w:val="20"/>
              </w:rPr>
              <w:t>Phase 3 : ACT</w:t>
            </w:r>
          </w:p>
        </w:tc>
        <w:tc>
          <w:tcPr>
            <w:tcW w:w="1318" w:type="dxa"/>
            <w:vAlign w:val="center"/>
          </w:tcPr>
          <w:p w14:paraId="53F1B4A5" w14:textId="77777777" w:rsidR="006A4D5F" w:rsidRPr="004714A9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%</w:t>
            </w:r>
          </w:p>
        </w:tc>
        <w:tc>
          <w:tcPr>
            <w:tcW w:w="2287" w:type="dxa"/>
            <w:vAlign w:val="center"/>
          </w:tcPr>
          <w:p w14:paraId="7AABF3BB" w14:textId="77777777" w:rsidR="006A4D5F" w:rsidRPr="004714A9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31B24C50" w14:textId="77777777" w:rsidR="006A4D5F" w:rsidRPr="004714A9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4714A9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1E5B1A" w:rsidRPr="00911193" w14:paraId="499C5ECB" w14:textId="77777777" w:rsidTr="00E6203B">
        <w:trPr>
          <w:trHeight w:val="397"/>
          <w:jc w:val="center"/>
        </w:trPr>
        <w:tc>
          <w:tcPr>
            <w:tcW w:w="9288" w:type="dxa"/>
            <w:gridSpan w:val="4"/>
            <w:vAlign w:val="center"/>
          </w:tcPr>
          <w:p w14:paraId="552A0F5E" w14:textId="77777777" w:rsidR="001E5B1A" w:rsidRPr="001E5B1A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</w:pPr>
            <w:r w:rsidRPr="004714A9"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  <w:t>AILES DANJON ET CENTRE (PETIT)</w:t>
            </w:r>
          </w:p>
        </w:tc>
      </w:tr>
      <w:tr w:rsidR="001E5B1A" w:rsidRPr="00911193" w14:paraId="0A6CC278" w14:textId="77777777" w:rsidTr="00E6203B">
        <w:trPr>
          <w:trHeight w:val="397"/>
          <w:jc w:val="center"/>
        </w:trPr>
        <w:tc>
          <w:tcPr>
            <w:tcW w:w="3397" w:type="dxa"/>
            <w:vAlign w:val="center"/>
          </w:tcPr>
          <w:p w14:paraId="0EED5CD4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11193">
              <w:rPr>
                <w:rFonts w:ascii="Arial" w:eastAsia="Times New Roman" w:hAnsi="Arial" w:cs="Arial"/>
                <w:sz w:val="20"/>
                <w:szCs w:val="20"/>
              </w:rPr>
              <w:t>Phase 4 : Préparation des travaux</w:t>
            </w:r>
          </w:p>
        </w:tc>
        <w:tc>
          <w:tcPr>
            <w:tcW w:w="1318" w:type="dxa"/>
            <w:vAlign w:val="center"/>
          </w:tcPr>
          <w:p w14:paraId="430EE4A4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%</w:t>
            </w:r>
          </w:p>
        </w:tc>
        <w:tc>
          <w:tcPr>
            <w:tcW w:w="2287" w:type="dxa"/>
            <w:vAlign w:val="center"/>
          </w:tcPr>
          <w:p w14:paraId="2D664730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47C5CD96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1E5B1A" w:rsidRPr="00911193" w14:paraId="0DBA9344" w14:textId="77777777" w:rsidTr="00E6203B">
        <w:trPr>
          <w:trHeight w:val="397"/>
          <w:jc w:val="center"/>
        </w:trPr>
        <w:tc>
          <w:tcPr>
            <w:tcW w:w="3397" w:type="dxa"/>
            <w:vAlign w:val="center"/>
          </w:tcPr>
          <w:p w14:paraId="096D3A4F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11193">
              <w:rPr>
                <w:rFonts w:ascii="Arial" w:eastAsia="Times New Roman" w:hAnsi="Arial" w:cs="Arial"/>
                <w:sz w:val="20"/>
                <w:szCs w:val="20"/>
              </w:rPr>
              <w:t>Phase 5 : Exécution des travaux</w:t>
            </w:r>
          </w:p>
        </w:tc>
        <w:tc>
          <w:tcPr>
            <w:tcW w:w="1318" w:type="dxa"/>
            <w:vAlign w:val="center"/>
          </w:tcPr>
          <w:p w14:paraId="3E628B77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%</w:t>
            </w:r>
          </w:p>
        </w:tc>
        <w:tc>
          <w:tcPr>
            <w:tcW w:w="2287" w:type="dxa"/>
            <w:vAlign w:val="center"/>
          </w:tcPr>
          <w:p w14:paraId="658D38DB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75CB2796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1E5B1A" w:rsidRPr="00911193" w14:paraId="6A2E9F2D" w14:textId="77777777" w:rsidTr="00E6203B">
        <w:trPr>
          <w:trHeight w:val="397"/>
          <w:jc w:val="center"/>
        </w:trPr>
        <w:tc>
          <w:tcPr>
            <w:tcW w:w="3397" w:type="dxa"/>
            <w:shd w:val="clear" w:color="auto" w:fill="auto"/>
            <w:vAlign w:val="center"/>
          </w:tcPr>
          <w:p w14:paraId="49B04F3A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11193">
              <w:rPr>
                <w:rFonts w:ascii="Arial" w:eastAsia="Times New Roman" w:hAnsi="Arial" w:cs="Arial"/>
                <w:sz w:val="20"/>
                <w:szCs w:val="20"/>
              </w:rPr>
              <w:t>Phase 6 : Réception des travaux et livraison de l’ouvrage</w:t>
            </w:r>
          </w:p>
        </w:tc>
        <w:tc>
          <w:tcPr>
            <w:tcW w:w="1318" w:type="dxa"/>
            <w:vAlign w:val="center"/>
          </w:tcPr>
          <w:p w14:paraId="0BDC2E67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%</w:t>
            </w:r>
          </w:p>
        </w:tc>
        <w:tc>
          <w:tcPr>
            <w:tcW w:w="2287" w:type="dxa"/>
            <w:vAlign w:val="center"/>
          </w:tcPr>
          <w:p w14:paraId="18ECE017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525D8E72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1E5B1A" w:rsidRPr="00911193" w14:paraId="41AD7BCF" w14:textId="77777777" w:rsidTr="00E6203B">
        <w:trPr>
          <w:trHeight w:val="397"/>
          <w:jc w:val="center"/>
        </w:trPr>
        <w:tc>
          <w:tcPr>
            <w:tcW w:w="3397" w:type="dxa"/>
            <w:vAlign w:val="center"/>
          </w:tcPr>
          <w:p w14:paraId="199D738B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</w:pPr>
            <w:r w:rsidRPr="00911193">
              <w:rPr>
                <w:rFonts w:ascii="Arial" w:eastAsia="Times New Roman" w:hAnsi="Arial" w:cs="Arial"/>
                <w:sz w:val="20"/>
                <w:szCs w:val="20"/>
              </w:rPr>
              <w:t>Phase 7 : Parfait achèvement</w:t>
            </w:r>
          </w:p>
        </w:tc>
        <w:tc>
          <w:tcPr>
            <w:tcW w:w="1318" w:type="dxa"/>
            <w:vAlign w:val="center"/>
          </w:tcPr>
          <w:p w14:paraId="48664814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%</w:t>
            </w:r>
          </w:p>
        </w:tc>
        <w:tc>
          <w:tcPr>
            <w:tcW w:w="2287" w:type="dxa"/>
            <w:vAlign w:val="center"/>
          </w:tcPr>
          <w:p w14:paraId="16E80408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5DEF556F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1E5B1A" w:rsidRPr="00911193" w14:paraId="2332F1A0" w14:textId="77777777" w:rsidTr="00E6203B">
        <w:trPr>
          <w:trHeight w:val="397"/>
          <w:jc w:val="center"/>
        </w:trPr>
        <w:tc>
          <w:tcPr>
            <w:tcW w:w="3397" w:type="dxa"/>
            <w:shd w:val="clear" w:color="auto" w:fill="1F497D" w:themeFill="text2"/>
            <w:vAlign w:val="center"/>
          </w:tcPr>
          <w:p w14:paraId="37739109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911193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TOTAL DU MARCHE</w:t>
            </w:r>
          </w:p>
        </w:tc>
        <w:tc>
          <w:tcPr>
            <w:tcW w:w="1318" w:type="dxa"/>
            <w:shd w:val="clear" w:color="auto" w:fill="1F497D" w:themeFill="text2"/>
            <w:vAlign w:val="center"/>
          </w:tcPr>
          <w:p w14:paraId="678FE221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  <w:t>100%</w:t>
            </w:r>
          </w:p>
        </w:tc>
        <w:tc>
          <w:tcPr>
            <w:tcW w:w="2287" w:type="dxa"/>
            <w:vAlign w:val="center"/>
          </w:tcPr>
          <w:p w14:paraId="15E3005B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409159E8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</w:tbl>
    <w:p w14:paraId="44E24299" w14:textId="77F40D66" w:rsidR="006A4D5F" w:rsidRPr="00911193" w:rsidRDefault="006A4D5F" w:rsidP="001E5B1A">
      <w:pPr>
        <w:tabs>
          <w:tab w:val="right" w:pos="284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p w14:paraId="7D2429E0" w14:textId="68610327" w:rsidR="006A4D5F" w:rsidRPr="00911193" w:rsidRDefault="006A4D5F" w:rsidP="006A4D5F">
      <w:pPr>
        <w:tabs>
          <w:tab w:val="right" w:pos="284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p w14:paraId="1186109B" w14:textId="77777777" w:rsidR="006A4D5F" w:rsidRPr="00911193" w:rsidRDefault="006A4D5F" w:rsidP="006A4D5F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</w:rPr>
      </w:pPr>
      <w:r w:rsidRPr="00911193">
        <w:rPr>
          <w:rFonts w:eastAsia="Times New Roman" w:cstheme="minorHAnsi"/>
          <w:b/>
          <w:sz w:val="20"/>
          <w:szCs w:val="20"/>
          <w:u w:val="single"/>
        </w:rPr>
        <w:t xml:space="preserve">Une tranche optionnelle avec les missions suivantes pour l’aile Auric </w:t>
      </w:r>
    </w:p>
    <w:p w14:paraId="5C3C5497" w14:textId="2E7DA30E" w:rsidR="006A4D5F" w:rsidRPr="00911193" w:rsidRDefault="006A4D5F" w:rsidP="006A4D5F">
      <w:pPr>
        <w:tabs>
          <w:tab w:val="right" w:pos="284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1318"/>
        <w:gridCol w:w="2287"/>
        <w:gridCol w:w="2286"/>
      </w:tblGrid>
      <w:tr w:rsidR="001E5B1A" w:rsidRPr="00911193" w14:paraId="5DFE0214" w14:textId="77777777" w:rsidTr="00A1602B">
        <w:trPr>
          <w:trHeight w:val="397"/>
          <w:jc w:val="center"/>
        </w:trPr>
        <w:tc>
          <w:tcPr>
            <w:tcW w:w="9288" w:type="dxa"/>
            <w:gridSpan w:val="4"/>
            <w:vAlign w:val="center"/>
          </w:tcPr>
          <w:p w14:paraId="0DBB1AC0" w14:textId="4EEC3DE5" w:rsidR="001E5B1A" w:rsidRPr="001E5B1A" w:rsidRDefault="001E5B1A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</w:pPr>
            <w:r w:rsidRPr="004714A9"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  <w:t>AILE AURIC</w:t>
            </w:r>
          </w:p>
        </w:tc>
      </w:tr>
      <w:tr w:rsidR="006A4D5F" w:rsidRPr="00911193" w14:paraId="5DCB3C6D" w14:textId="77777777" w:rsidTr="00303E75">
        <w:trPr>
          <w:trHeight w:val="397"/>
          <w:jc w:val="center"/>
        </w:trPr>
        <w:tc>
          <w:tcPr>
            <w:tcW w:w="3397" w:type="dxa"/>
            <w:vAlign w:val="center"/>
          </w:tcPr>
          <w:p w14:paraId="139AF1BF" w14:textId="77777777" w:rsidR="006A4D5F" w:rsidRPr="00911193" w:rsidRDefault="006A4D5F" w:rsidP="00303E75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11193">
              <w:rPr>
                <w:rFonts w:ascii="Arial" w:eastAsia="Times New Roman" w:hAnsi="Arial" w:cs="Arial"/>
                <w:sz w:val="20"/>
                <w:szCs w:val="20"/>
              </w:rPr>
              <w:t>Phase 4 : Préparation des travaux</w:t>
            </w:r>
          </w:p>
        </w:tc>
        <w:tc>
          <w:tcPr>
            <w:tcW w:w="1318" w:type="dxa"/>
            <w:vAlign w:val="center"/>
          </w:tcPr>
          <w:p w14:paraId="3A38DD77" w14:textId="77777777" w:rsidR="006A4D5F" w:rsidRPr="00911193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%</w:t>
            </w:r>
          </w:p>
        </w:tc>
        <w:tc>
          <w:tcPr>
            <w:tcW w:w="2287" w:type="dxa"/>
            <w:vAlign w:val="center"/>
          </w:tcPr>
          <w:p w14:paraId="3294F719" w14:textId="77777777" w:rsidR="006A4D5F" w:rsidRPr="00911193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17D83DE5" w14:textId="77777777" w:rsidR="006A4D5F" w:rsidRPr="00911193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6A4D5F" w:rsidRPr="00911193" w14:paraId="13EA4CE3" w14:textId="77777777" w:rsidTr="00303E75">
        <w:trPr>
          <w:trHeight w:val="397"/>
          <w:jc w:val="center"/>
        </w:trPr>
        <w:tc>
          <w:tcPr>
            <w:tcW w:w="3397" w:type="dxa"/>
            <w:vAlign w:val="center"/>
          </w:tcPr>
          <w:p w14:paraId="58DA1151" w14:textId="77777777" w:rsidR="006A4D5F" w:rsidRPr="00911193" w:rsidRDefault="006A4D5F" w:rsidP="00303E75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11193">
              <w:rPr>
                <w:rFonts w:ascii="Arial" w:eastAsia="Times New Roman" w:hAnsi="Arial" w:cs="Arial"/>
                <w:sz w:val="20"/>
                <w:szCs w:val="20"/>
              </w:rPr>
              <w:t>Phase 5 : Exécution des travaux</w:t>
            </w:r>
          </w:p>
        </w:tc>
        <w:tc>
          <w:tcPr>
            <w:tcW w:w="1318" w:type="dxa"/>
            <w:vAlign w:val="center"/>
          </w:tcPr>
          <w:p w14:paraId="40D72399" w14:textId="77777777" w:rsidR="006A4D5F" w:rsidRPr="00911193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%</w:t>
            </w:r>
          </w:p>
        </w:tc>
        <w:tc>
          <w:tcPr>
            <w:tcW w:w="2287" w:type="dxa"/>
            <w:vAlign w:val="center"/>
          </w:tcPr>
          <w:p w14:paraId="187D6FE3" w14:textId="77777777" w:rsidR="006A4D5F" w:rsidRPr="00911193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1F3A1FFF" w14:textId="77777777" w:rsidR="006A4D5F" w:rsidRPr="00911193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6A4D5F" w:rsidRPr="00911193" w14:paraId="365DD52F" w14:textId="77777777" w:rsidTr="00303E75">
        <w:trPr>
          <w:trHeight w:val="397"/>
          <w:jc w:val="center"/>
        </w:trPr>
        <w:tc>
          <w:tcPr>
            <w:tcW w:w="3397" w:type="dxa"/>
            <w:shd w:val="clear" w:color="auto" w:fill="auto"/>
            <w:vAlign w:val="center"/>
          </w:tcPr>
          <w:p w14:paraId="1E944C60" w14:textId="77777777" w:rsidR="006A4D5F" w:rsidRPr="00911193" w:rsidRDefault="006A4D5F" w:rsidP="00303E75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11193">
              <w:rPr>
                <w:rFonts w:ascii="Arial" w:eastAsia="Times New Roman" w:hAnsi="Arial" w:cs="Arial"/>
                <w:sz w:val="20"/>
                <w:szCs w:val="20"/>
              </w:rPr>
              <w:t>Phase 6 : Réception des travaux et livraison de l’ouvrage</w:t>
            </w:r>
          </w:p>
        </w:tc>
        <w:tc>
          <w:tcPr>
            <w:tcW w:w="1318" w:type="dxa"/>
            <w:vAlign w:val="center"/>
          </w:tcPr>
          <w:p w14:paraId="3A42C349" w14:textId="77777777" w:rsidR="006A4D5F" w:rsidRPr="00911193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%</w:t>
            </w:r>
          </w:p>
        </w:tc>
        <w:tc>
          <w:tcPr>
            <w:tcW w:w="2287" w:type="dxa"/>
            <w:vAlign w:val="center"/>
          </w:tcPr>
          <w:p w14:paraId="2E4A9B24" w14:textId="77777777" w:rsidR="006A4D5F" w:rsidRPr="00911193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7F2E82D3" w14:textId="77777777" w:rsidR="006A4D5F" w:rsidRPr="00911193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6A4D5F" w:rsidRPr="00911193" w14:paraId="4F076C13" w14:textId="77777777" w:rsidTr="00303E75">
        <w:trPr>
          <w:trHeight w:val="397"/>
          <w:jc w:val="center"/>
        </w:trPr>
        <w:tc>
          <w:tcPr>
            <w:tcW w:w="3397" w:type="dxa"/>
            <w:vAlign w:val="center"/>
          </w:tcPr>
          <w:p w14:paraId="48C841B8" w14:textId="77777777" w:rsidR="006A4D5F" w:rsidRPr="00911193" w:rsidRDefault="006A4D5F" w:rsidP="00303E75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</w:pPr>
            <w:r w:rsidRPr="00911193">
              <w:rPr>
                <w:rFonts w:ascii="Arial" w:eastAsia="Times New Roman" w:hAnsi="Arial" w:cs="Arial"/>
                <w:sz w:val="20"/>
                <w:szCs w:val="20"/>
              </w:rPr>
              <w:t>Phase 7 : Parfait achèvement</w:t>
            </w:r>
          </w:p>
        </w:tc>
        <w:tc>
          <w:tcPr>
            <w:tcW w:w="1318" w:type="dxa"/>
            <w:vAlign w:val="center"/>
          </w:tcPr>
          <w:p w14:paraId="458DFAEC" w14:textId="77777777" w:rsidR="006A4D5F" w:rsidRPr="00911193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%</w:t>
            </w:r>
          </w:p>
        </w:tc>
        <w:tc>
          <w:tcPr>
            <w:tcW w:w="2287" w:type="dxa"/>
            <w:vAlign w:val="center"/>
          </w:tcPr>
          <w:p w14:paraId="72E009B8" w14:textId="77777777" w:rsidR="006A4D5F" w:rsidRPr="00911193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17E1DDD1" w14:textId="77777777" w:rsidR="006A4D5F" w:rsidRPr="00911193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  <w:tr w:rsidR="006A4D5F" w:rsidRPr="005C58F8" w14:paraId="422B1734" w14:textId="77777777" w:rsidTr="00303E75">
        <w:trPr>
          <w:trHeight w:val="397"/>
          <w:jc w:val="center"/>
        </w:trPr>
        <w:tc>
          <w:tcPr>
            <w:tcW w:w="3397" w:type="dxa"/>
            <w:shd w:val="clear" w:color="auto" w:fill="1F497D" w:themeFill="text2"/>
            <w:vAlign w:val="center"/>
          </w:tcPr>
          <w:p w14:paraId="6AC9E3E0" w14:textId="77777777" w:rsidR="006A4D5F" w:rsidRPr="00911193" w:rsidRDefault="006A4D5F" w:rsidP="00303E75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911193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TOTAL DU MARCHE</w:t>
            </w:r>
          </w:p>
        </w:tc>
        <w:tc>
          <w:tcPr>
            <w:tcW w:w="1318" w:type="dxa"/>
            <w:shd w:val="clear" w:color="auto" w:fill="1F497D" w:themeFill="text2"/>
            <w:vAlign w:val="center"/>
          </w:tcPr>
          <w:p w14:paraId="5E37F372" w14:textId="77777777" w:rsidR="006A4D5F" w:rsidRPr="00911193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  <w:szCs w:val="20"/>
              </w:rPr>
              <w:t>100%</w:t>
            </w:r>
          </w:p>
        </w:tc>
        <w:tc>
          <w:tcPr>
            <w:tcW w:w="2287" w:type="dxa"/>
            <w:vAlign w:val="center"/>
          </w:tcPr>
          <w:p w14:paraId="23834BFC" w14:textId="77777777" w:rsidR="006A4D5F" w:rsidRPr="00911193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HT</w:t>
            </w:r>
          </w:p>
        </w:tc>
        <w:tc>
          <w:tcPr>
            <w:tcW w:w="2286" w:type="dxa"/>
            <w:vAlign w:val="center"/>
          </w:tcPr>
          <w:p w14:paraId="7F06C7C7" w14:textId="77777777" w:rsidR="006A4D5F" w:rsidRPr="005C58F8" w:rsidRDefault="006A4D5F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 xml:space="preserve"> € TTC</w:t>
            </w:r>
          </w:p>
        </w:tc>
      </w:tr>
    </w:tbl>
    <w:p w14:paraId="3050D91B" w14:textId="22C3317F" w:rsidR="00025C88" w:rsidRDefault="00025C88" w:rsidP="0056500C">
      <w:pPr>
        <w:ind w:right="-1"/>
        <w:jc w:val="both"/>
        <w:rPr>
          <w:rFonts w:ascii="Arial" w:eastAsia="Times New Roman" w:hAnsi="Arial" w:cs="Arial"/>
          <w:smallCaps/>
          <w:sz w:val="20"/>
          <w:szCs w:val="20"/>
        </w:rPr>
      </w:pPr>
    </w:p>
    <w:p w14:paraId="11C1CA9F" w14:textId="412B5EA3" w:rsidR="001E5B1A" w:rsidRPr="004714A9" w:rsidRDefault="0056500C" w:rsidP="004714A9">
      <w:pPr>
        <w:ind w:right="-1"/>
        <w:jc w:val="both"/>
        <w:rPr>
          <w:rFonts w:ascii="Arial" w:hAnsi="Arial" w:cs="Arial"/>
          <w:sz w:val="20"/>
          <w:szCs w:val="20"/>
        </w:rPr>
      </w:pPr>
      <w:r w:rsidRPr="001537D9">
        <w:rPr>
          <w:rFonts w:ascii="Arial" w:hAnsi="Arial" w:cs="Arial"/>
          <w:sz w:val="20"/>
          <w:szCs w:val="20"/>
        </w:rPr>
        <w:t>Cette rémunération comprend notamment les vacations et déplacements nécessaires durant la période de garantie de parfait achèvement, pour régler les problèmes éventuels liés à la mission de l’OPC, concernant les malfaçons.</w:t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645EDFB0" w14:textId="77777777" w:rsidTr="006725A1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774BC0B" w14:textId="3AB0AA7D" w:rsidR="00292799" w:rsidRDefault="00292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E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- Durée du marché </w:t>
            </w:r>
          </w:p>
        </w:tc>
      </w:tr>
    </w:tbl>
    <w:p w14:paraId="49403EF6" w14:textId="4B582A9E" w:rsidR="00FC3CEF" w:rsidRDefault="00FC3CEF" w:rsidP="00EE278B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11AE2BC4" w14:textId="289CCE0E" w:rsidR="00FC3CEF" w:rsidRDefault="00FC3CEF" w:rsidP="00FC3CE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FC3CEF">
        <w:rPr>
          <w:rFonts w:ascii="Arial" w:eastAsia="Times New Roman" w:hAnsi="Arial" w:cs="Arial"/>
          <w:sz w:val="20"/>
          <w:szCs w:val="20"/>
        </w:rPr>
        <w:t>Le marché débute à la notification du marché et se termine à la fin du délai de garan</w:t>
      </w:r>
      <w:r w:rsidR="007D5AA7">
        <w:rPr>
          <w:rFonts w:ascii="Arial" w:eastAsia="Times New Roman" w:hAnsi="Arial" w:cs="Arial"/>
          <w:sz w:val="20"/>
          <w:szCs w:val="20"/>
        </w:rPr>
        <w:t>tie de parfait achèvement</w:t>
      </w:r>
      <w:r w:rsidR="00083F04">
        <w:rPr>
          <w:rFonts w:ascii="Arial" w:eastAsia="Times New Roman" w:hAnsi="Arial" w:cs="Arial"/>
          <w:sz w:val="20"/>
          <w:szCs w:val="20"/>
        </w:rPr>
        <w:t xml:space="preserve">. </w:t>
      </w:r>
      <w:r w:rsidR="007D5AA7">
        <w:rPr>
          <w:rFonts w:ascii="Arial" w:eastAsia="Times New Roman" w:hAnsi="Arial" w:cs="Arial"/>
          <w:sz w:val="20"/>
          <w:szCs w:val="20"/>
        </w:rPr>
        <w:t xml:space="preserve">La prévision de démarrage des prestations est prévue </w:t>
      </w:r>
      <w:r w:rsidR="007D5AA7" w:rsidRPr="00083F04">
        <w:rPr>
          <w:rFonts w:ascii="Arial" w:eastAsia="Times New Roman" w:hAnsi="Arial" w:cs="Arial"/>
          <w:b/>
          <w:sz w:val="20"/>
          <w:szCs w:val="20"/>
        </w:rPr>
        <w:t>en mars 2026</w:t>
      </w:r>
      <w:r w:rsidR="007D5AA7">
        <w:rPr>
          <w:rFonts w:ascii="Arial" w:eastAsia="Times New Roman" w:hAnsi="Arial" w:cs="Arial"/>
          <w:sz w:val="20"/>
          <w:szCs w:val="20"/>
        </w:rPr>
        <w:t xml:space="preserve">. </w:t>
      </w:r>
      <w:r w:rsidR="007D5AA7" w:rsidRPr="007D5AA7">
        <w:rPr>
          <w:rFonts w:ascii="Arial" w:eastAsia="Times New Roman" w:hAnsi="Arial" w:cs="Arial"/>
          <w:b/>
          <w:sz w:val="20"/>
          <w:szCs w:val="20"/>
        </w:rPr>
        <w:t>Le</w:t>
      </w:r>
      <w:r w:rsidR="007D5AA7">
        <w:rPr>
          <w:rFonts w:ascii="Arial" w:eastAsia="Times New Roman" w:hAnsi="Arial" w:cs="Arial"/>
          <w:sz w:val="20"/>
          <w:szCs w:val="20"/>
        </w:rPr>
        <w:t xml:space="preserve"> </w:t>
      </w:r>
      <w:r w:rsidRPr="00FC3CEF">
        <w:rPr>
          <w:rFonts w:ascii="Arial" w:eastAsia="Times New Roman" w:hAnsi="Arial" w:cs="Arial"/>
          <w:b/>
          <w:sz w:val="20"/>
          <w:szCs w:val="20"/>
        </w:rPr>
        <w:t xml:space="preserve">délai global </w:t>
      </w:r>
      <w:r w:rsidRPr="00FC3CEF">
        <w:rPr>
          <w:rFonts w:ascii="Arial" w:eastAsia="Times New Roman" w:hAnsi="Arial" w:cs="Arial"/>
          <w:b/>
          <w:sz w:val="20"/>
          <w:szCs w:val="20"/>
        </w:rPr>
        <w:lastRenderedPageBreak/>
        <w:t xml:space="preserve">d’exécution </w:t>
      </w:r>
      <w:r w:rsidR="005775F3">
        <w:rPr>
          <w:rFonts w:ascii="Arial" w:eastAsia="Times New Roman" w:hAnsi="Arial" w:cs="Arial"/>
          <w:b/>
          <w:sz w:val="20"/>
          <w:szCs w:val="20"/>
        </w:rPr>
        <w:t xml:space="preserve">prévisionnel </w:t>
      </w:r>
      <w:r w:rsidR="007D5AA7">
        <w:rPr>
          <w:rFonts w:ascii="Arial" w:eastAsia="Times New Roman" w:hAnsi="Arial" w:cs="Arial"/>
          <w:b/>
          <w:sz w:val="20"/>
          <w:szCs w:val="20"/>
        </w:rPr>
        <w:t xml:space="preserve">des travaux est </w:t>
      </w:r>
      <w:r w:rsidRPr="00FC3CEF">
        <w:rPr>
          <w:rFonts w:ascii="Arial" w:eastAsia="Times New Roman" w:hAnsi="Arial" w:cs="Arial"/>
          <w:b/>
          <w:sz w:val="20"/>
          <w:szCs w:val="20"/>
        </w:rPr>
        <w:t>de </w:t>
      </w:r>
      <w:r w:rsidR="007D5AA7">
        <w:rPr>
          <w:rFonts w:ascii="Arial" w:eastAsia="Times New Roman" w:hAnsi="Arial" w:cs="Arial"/>
          <w:b/>
          <w:sz w:val="20"/>
          <w:szCs w:val="20"/>
        </w:rPr>
        <w:t>24 (vingt-quatre</w:t>
      </w:r>
      <w:r w:rsidR="00183760">
        <w:rPr>
          <w:rFonts w:ascii="Arial" w:eastAsia="Times New Roman" w:hAnsi="Arial" w:cs="Arial"/>
          <w:b/>
          <w:sz w:val="20"/>
          <w:szCs w:val="20"/>
        </w:rPr>
        <w:t>) mois y compris période de préparation.</w:t>
      </w:r>
    </w:p>
    <w:p w14:paraId="3CF55F74" w14:textId="5864AD47" w:rsidR="00D53C31" w:rsidRPr="0094181F" w:rsidRDefault="00D53C31" w:rsidP="00D53C31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09356670" w14:textId="77777777" w:rsidTr="003E5BE9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AD7F095" w14:textId="71CB0731" w:rsidR="00292799" w:rsidRDefault="003E5BE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F -</w:t>
            </w:r>
            <w:r w:rsidR="0029279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Paiement</w:t>
            </w:r>
          </w:p>
        </w:tc>
      </w:tr>
    </w:tbl>
    <w:p w14:paraId="60A7962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8382A3E" w14:textId="322974B9" w:rsidR="00292799" w:rsidRPr="00725082" w:rsidRDefault="003E5BE9" w:rsidP="003E5BE9">
      <w:pPr>
        <w:keepLines/>
        <w:widowControl w:val="0"/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8"/>
          <w:szCs w:val="24"/>
        </w:rPr>
      </w:pPr>
      <w:r w:rsidRPr="00725082">
        <w:rPr>
          <w:rFonts w:ascii="Arial" w:hAnsi="Arial" w:cs="Arial"/>
          <w:b/>
          <w:bCs/>
          <w:color w:val="000000"/>
          <w:sz w:val="20"/>
          <w:szCs w:val="18"/>
        </w:rPr>
        <w:t xml:space="preserve">F1 - </w:t>
      </w:r>
      <w:r w:rsidR="00292799" w:rsidRPr="00725082">
        <w:rPr>
          <w:rFonts w:ascii="Arial" w:hAnsi="Arial" w:cs="Arial"/>
          <w:b/>
          <w:bCs/>
          <w:color w:val="000000"/>
          <w:sz w:val="20"/>
          <w:szCs w:val="18"/>
        </w:rPr>
        <w:t>Désignation du (des) compte(s) à créditer</w:t>
      </w:r>
    </w:p>
    <w:p w14:paraId="3DB9385B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05B3DEDE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Joindre un RIB</w:t>
      </w:r>
    </w:p>
    <w:p w14:paraId="60799C0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346386EB" w14:textId="55F8D491" w:rsidR="00292799" w:rsidRPr="00725082" w:rsidRDefault="00292799" w:rsidP="003E5BE9">
      <w:pPr>
        <w:keepLines/>
        <w:widowControl w:val="0"/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8"/>
          <w:szCs w:val="24"/>
        </w:rPr>
      </w:pPr>
      <w:r w:rsidRPr="00725082">
        <w:rPr>
          <w:rFonts w:ascii="Arial" w:hAnsi="Arial" w:cs="Arial"/>
          <w:b/>
          <w:bCs/>
          <w:color w:val="000000"/>
          <w:sz w:val="20"/>
          <w:szCs w:val="18"/>
        </w:rPr>
        <w:t>F2</w:t>
      </w:r>
      <w:r w:rsidR="003E5BE9" w:rsidRPr="00725082">
        <w:rPr>
          <w:rFonts w:ascii="Arial" w:hAnsi="Arial" w:cs="Arial"/>
          <w:b/>
          <w:bCs/>
          <w:color w:val="000000"/>
          <w:sz w:val="20"/>
          <w:szCs w:val="18"/>
        </w:rPr>
        <w:t xml:space="preserve"> </w:t>
      </w:r>
      <w:r w:rsidRPr="00725082">
        <w:rPr>
          <w:rFonts w:ascii="Arial" w:hAnsi="Arial" w:cs="Arial"/>
          <w:b/>
          <w:bCs/>
          <w:color w:val="000000"/>
          <w:sz w:val="20"/>
          <w:szCs w:val="18"/>
        </w:rPr>
        <w:t>-</w:t>
      </w:r>
      <w:r w:rsidR="003E5BE9" w:rsidRPr="00725082">
        <w:rPr>
          <w:rFonts w:ascii="Arial" w:hAnsi="Arial" w:cs="Arial"/>
          <w:b/>
          <w:bCs/>
          <w:color w:val="000000"/>
          <w:sz w:val="20"/>
          <w:szCs w:val="18"/>
        </w:rPr>
        <w:t xml:space="preserve"> </w:t>
      </w:r>
      <w:r w:rsidRPr="00725082">
        <w:rPr>
          <w:rFonts w:ascii="Arial" w:hAnsi="Arial" w:cs="Arial"/>
          <w:b/>
          <w:bCs/>
          <w:color w:val="000000"/>
          <w:sz w:val="20"/>
          <w:szCs w:val="18"/>
        </w:rPr>
        <w:t>Avance</w:t>
      </w:r>
    </w:p>
    <w:p w14:paraId="693BBF0F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497AD2F7" w14:textId="29EBC059" w:rsidR="006F22CA" w:rsidRPr="00225B85" w:rsidRDefault="003D1844" w:rsidP="006F22C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 xml:space="preserve">Conformément au </w:t>
      </w:r>
      <w:r w:rsidR="006F22CA">
        <w:rPr>
          <w:rFonts w:ascii="Arial" w:hAnsi="Arial" w:cs="Arial"/>
          <w:color w:val="000000"/>
          <w:sz w:val="20"/>
          <w:szCs w:val="20"/>
        </w:rPr>
        <w:t>CCAP, une avance est prévue.</w:t>
      </w:r>
    </w:p>
    <w:p w14:paraId="07FC1BE2" w14:textId="77777777" w:rsidR="006F22CA" w:rsidRPr="00225B85" w:rsidRDefault="006F22CA" w:rsidP="006F22CA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6DC671E2" w14:textId="77777777" w:rsidR="006F22CA" w:rsidRPr="002E2637" w:rsidRDefault="006F22CA" w:rsidP="006F22CA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 w:rsidRPr="00225B85">
        <w:rPr>
          <w:rFonts w:ascii="Arial" w:hAnsi="Arial" w:cs="Arial"/>
          <w:i/>
          <w:iCs/>
          <w:color w:val="000000"/>
          <w:sz w:val="16"/>
          <w:szCs w:val="16"/>
        </w:rPr>
        <w:t>Zone à compléter par le candidat :</w:t>
      </w:r>
    </w:p>
    <w:p w14:paraId="1C8266ED" w14:textId="4C198D59" w:rsidR="000C1D9F" w:rsidRPr="00E23E72" w:rsidRDefault="006F22CA" w:rsidP="00E23E72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  <w:r w:rsidRPr="003E5BE9">
        <w:rPr>
          <w:rFonts w:ascii="Arial" w:hAnsi="Arial" w:cs="Arial"/>
          <w:b/>
          <w:color w:val="000000"/>
          <w:sz w:val="20"/>
          <w:szCs w:val="18"/>
          <w:shd w:val="clear" w:color="auto" w:fill="F2F2F2" w:themeFill="background1" w:themeFillShade="F2"/>
        </w:rPr>
        <w:t>Le candidat</w:t>
      </w:r>
      <w:r w:rsidRPr="003E5BE9">
        <w:rPr>
          <w:rFonts w:ascii="Arial" w:hAnsi="Arial" w:cs="Arial"/>
          <w:color w:val="000000"/>
          <w:sz w:val="20"/>
          <w:szCs w:val="18"/>
          <w:shd w:val="clear" w:color="auto" w:fill="F2F2F2" w:themeFill="background1" w:themeFillShade="F2"/>
        </w:rPr>
        <w:t xml:space="preserve"> </w:t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sdt>
        <w:sdtPr>
          <w:rPr>
            <w:rFonts w:ascii="Arial" w:hAnsi="Arial" w:cs="Arial"/>
            <w:color w:val="000000"/>
            <w:sz w:val="18"/>
            <w:szCs w:val="18"/>
            <w:shd w:val="clear" w:color="auto" w:fill="F2F2F2" w:themeFill="background1" w:themeFillShade="F2"/>
          </w:rPr>
          <w:id w:val="666140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2A2">
            <w:rPr>
              <w:rFonts w:ascii="MS Gothic" w:eastAsia="MS Gothic" w:hAnsi="MS Gothic" w:cs="Arial" w:hint="eastAsia"/>
              <w:color w:val="000000"/>
              <w:sz w:val="18"/>
              <w:szCs w:val="18"/>
              <w:shd w:val="clear" w:color="auto" w:fill="F2F2F2" w:themeFill="background1" w:themeFillShade="F2"/>
            </w:rPr>
            <w:t>☐</w:t>
          </w:r>
        </w:sdtContent>
      </w:sdt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 xml:space="preserve"> </w:t>
      </w:r>
      <w:r w:rsidRPr="003E5BE9">
        <w:rPr>
          <w:rFonts w:ascii="Arial" w:hAnsi="Arial" w:cs="Arial"/>
          <w:color w:val="000000"/>
          <w:sz w:val="20"/>
          <w:szCs w:val="18"/>
          <w:shd w:val="clear" w:color="auto" w:fill="F2F2F2" w:themeFill="background1" w:themeFillShade="F2"/>
        </w:rPr>
        <w:t>Accepte l’avance</w:t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  <w:t xml:space="preserve">          </w:t>
      </w:r>
      <w:sdt>
        <w:sdtPr>
          <w:rPr>
            <w:rFonts w:ascii="Arial" w:hAnsi="Arial" w:cs="Arial"/>
            <w:color w:val="000000"/>
            <w:sz w:val="18"/>
            <w:szCs w:val="18"/>
            <w:shd w:val="clear" w:color="auto" w:fill="F2F2F2" w:themeFill="background1" w:themeFillShade="F2"/>
          </w:rPr>
          <w:id w:val="-1320425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68C" w:rsidRPr="003E5BE9">
            <w:rPr>
              <w:rFonts w:ascii="MS Gothic" w:eastAsia="MS Gothic" w:hAnsi="MS Gothic" w:cs="Arial" w:hint="eastAsia"/>
              <w:color w:val="000000"/>
              <w:sz w:val="18"/>
              <w:szCs w:val="18"/>
              <w:shd w:val="clear" w:color="auto" w:fill="F2F2F2" w:themeFill="background1" w:themeFillShade="F2"/>
            </w:rPr>
            <w:t>☐</w:t>
          </w:r>
        </w:sdtContent>
      </w:sdt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 xml:space="preserve"> </w:t>
      </w:r>
      <w:r w:rsidRPr="003E5BE9">
        <w:rPr>
          <w:rFonts w:ascii="Arial" w:hAnsi="Arial" w:cs="Arial"/>
          <w:color w:val="000000"/>
          <w:sz w:val="20"/>
          <w:szCs w:val="18"/>
          <w:shd w:val="clear" w:color="auto" w:fill="F2F2F2" w:themeFill="background1" w:themeFillShade="F2"/>
        </w:rPr>
        <w:t>Refuse l’avance</w:t>
      </w:r>
      <w:bookmarkStart w:id="13" w:name="_GoBack"/>
      <w:bookmarkEnd w:id="13"/>
    </w:p>
    <w:p w14:paraId="67F94D9F" w14:textId="77777777" w:rsidR="000C1D9F" w:rsidRDefault="000C1D9F" w:rsidP="0091119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/>
          <w:color w:val="000000"/>
          <w:sz w:val="20"/>
          <w:szCs w:val="20"/>
        </w:rPr>
      </w:pPr>
    </w:p>
    <w:p w14:paraId="4E21F7C4" w14:textId="1712CD30" w:rsidR="00FC3CEF" w:rsidRPr="00725082" w:rsidRDefault="00FC3CEF" w:rsidP="00FC3CEF">
      <w:pPr>
        <w:keepLines/>
        <w:widowControl w:val="0"/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8"/>
          <w:szCs w:val="24"/>
        </w:rPr>
      </w:pPr>
      <w:r w:rsidRPr="00725082">
        <w:rPr>
          <w:rFonts w:ascii="Arial" w:hAnsi="Arial" w:cs="Arial"/>
          <w:b/>
          <w:bCs/>
          <w:color w:val="000000"/>
          <w:sz w:val="20"/>
          <w:szCs w:val="18"/>
        </w:rPr>
        <w:t>F3 – Répartition par cotraitant</w:t>
      </w:r>
    </w:p>
    <w:p w14:paraId="7DAAE9C5" w14:textId="08C6E9C9" w:rsidR="00FC3CEF" w:rsidRDefault="00FC3CEF" w:rsidP="00FC3CE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0"/>
        </w:rPr>
      </w:pPr>
    </w:p>
    <w:p w14:paraId="42FFFD31" w14:textId="365C8C35" w:rsidR="003D1844" w:rsidRDefault="003D1844" w:rsidP="00725082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/>
          <w:color w:val="000000"/>
          <w:sz w:val="20"/>
          <w:szCs w:val="20"/>
        </w:rPr>
      </w:pPr>
    </w:p>
    <w:p w14:paraId="754F0724" w14:textId="2B72DEC5" w:rsidR="003D1844" w:rsidRPr="00E23E72" w:rsidRDefault="003D1844" w:rsidP="00725082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4E7D22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Tranche ferme : l’ensemble des Ailes </w:t>
      </w:r>
    </w:p>
    <w:p w14:paraId="57101682" w14:textId="1F3C5252" w:rsidR="003D1844" w:rsidRDefault="003D1844" w:rsidP="00725082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024"/>
        <w:gridCol w:w="1275"/>
        <w:gridCol w:w="1275"/>
        <w:gridCol w:w="1282"/>
        <w:gridCol w:w="1178"/>
      </w:tblGrid>
      <w:tr w:rsidR="001E5B1A" w:rsidRPr="00FC3CEF" w14:paraId="504BA9EA" w14:textId="77777777" w:rsidTr="001E5B1A">
        <w:trPr>
          <w:trHeight w:val="397"/>
        </w:trPr>
        <w:tc>
          <w:tcPr>
            <w:tcW w:w="9290" w:type="dxa"/>
            <w:gridSpan w:val="6"/>
            <w:shd w:val="clear" w:color="auto" w:fill="auto"/>
            <w:vAlign w:val="center"/>
          </w:tcPr>
          <w:p w14:paraId="09B3C2FA" w14:textId="419C7CC2" w:rsidR="001E5B1A" w:rsidRPr="00725082" w:rsidRDefault="001E5B1A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</w:pPr>
            <w:r w:rsidRPr="001E5B1A">
              <w:rPr>
                <w:rFonts w:ascii="Arial" w:eastAsia="Times New Roman" w:hAnsi="Arial" w:cs="Arial"/>
                <w:b/>
                <w:sz w:val="20"/>
              </w:rPr>
              <w:t xml:space="preserve">L’ENEMBLE DES AILES </w:t>
            </w:r>
          </w:p>
        </w:tc>
      </w:tr>
      <w:tr w:rsidR="003D1844" w:rsidRPr="00FC3CEF" w14:paraId="101A4CE6" w14:textId="77777777" w:rsidTr="00303E75">
        <w:trPr>
          <w:trHeight w:val="397"/>
        </w:trPr>
        <w:tc>
          <w:tcPr>
            <w:tcW w:w="3256" w:type="dxa"/>
            <w:shd w:val="clear" w:color="auto" w:fill="365F91" w:themeFill="accent1" w:themeFillShade="BF"/>
            <w:vAlign w:val="center"/>
          </w:tcPr>
          <w:p w14:paraId="30F39ABE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sz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>Missions</w:t>
            </w:r>
          </w:p>
        </w:tc>
        <w:tc>
          <w:tcPr>
            <w:tcW w:w="1024" w:type="dxa"/>
            <w:vMerge w:val="restart"/>
            <w:shd w:val="clear" w:color="auto" w:fill="365F91" w:themeFill="accent1" w:themeFillShade="BF"/>
            <w:vAlign w:val="center"/>
          </w:tcPr>
          <w:p w14:paraId="0C843967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>% du Total</w:t>
            </w:r>
          </w:p>
        </w:tc>
        <w:tc>
          <w:tcPr>
            <w:tcW w:w="3832" w:type="dxa"/>
            <w:gridSpan w:val="3"/>
            <w:shd w:val="clear" w:color="auto" w:fill="365F91" w:themeFill="accent1" w:themeFillShade="BF"/>
            <w:vAlign w:val="center"/>
          </w:tcPr>
          <w:p w14:paraId="479AD7BE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>Répartition par cotraitant</w:t>
            </w:r>
          </w:p>
        </w:tc>
        <w:tc>
          <w:tcPr>
            <w:tcW w:w="1178" w:type="dxa"/>
            <w:vMerge w:val="restart"/>
            <w:shd w:val="clear" w:color="auto" w:fill="365F91" w:themeFill="accent1" w:themeFillShade="BF"/>
            <w:vAlign w:val="center"/>
          </w:tcPr>
          <w:p w14:paraId="1A537E20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>Total global HT</w:t>
            </w:r>
          </w:p>
        </w:tc>
      </w:tr>
      <w:tr w:rsidR="003D1844" w:rsidRPr="00FC3CEF" w14:paraId="7CC91E8A" w14:textId="77777777" w:rsidTr="00303E75">
        <w:trPr>
          <w:trHeight w:val="397"/>
        </w:trPr>
        <w:tc>
          <w:tcPr>
            <w:tcW w:w="3256" w:type="dxa"/>
            <w:shd w:val="clear" w:color="auto" w:fill="365F91" w:themeFill="accent1" w:themeFillShade="BF"/>
            <w:vAlign w:val="center"/>
          </w:tcPr>
          <w:p w14:paraId="5C04BAAA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MISSIONS DE BASE</w:t>
            </w:r>
          </w:p>
        </w:tc>
        <w:tc>
          <w:tcPr>
            <w:tcW w:w="1024" w:type="dxa"/>
            <w:vMerge/>
            <w:shd w:val="clear" w:color="auto" w:fill="BFBFBF"/>
            <w:vAlign w:val="center"/>
          </w:tcPr>
          <w:p w14:paraId="3C7A04EB" w14:textId="77777777" w:rsidR="003D1844" w:rsidRPr="00FC3CEF" w:rsidRDefault="003D1844" w:rsidP="00303E75">
            <w:pPr>
              <w:tabs>
                <w:tab w:val="right" w:leader="dot" w:pos="8647"/>
              </w:tabs>
              <w:spacing w:after="0" w:line="240" w:lineRule="auto"/>
              <w:rPr>
                <w:rFonts w:ascii="Arial (W1)" w:eastAsia="Times New Roman" w:hAnsi="Arial (W1)" w:cs="Arial"/>
                <w:smallCaps/>
              </w:rPr>
            </w:pPr>
          </w:p>
        </w:tc>
        <w:tc>
          <w:tcPr>
            <w:tcW w:w="1275" w:type="dxa"/>
            <w:shd w:val="clear" w:color="auto" w:fill="365F91" w:themeFill="accent1" w:themeFillShade="BF"/>
            <w:vAlign w:val="center"/>
          </w:tcPr>
          <w:p w14:paraId="301B7A32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</w:pPr>
            <w:r w:rsidRPr="00725082"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  <w:t>Part de …</w:t>
            </w:r>
          </w:p>
        </w:tc>
        <w:tc>
          <w:tcPr>
            <w:tcW w:w="1275" w:type="dxa"/>
            <w:shd w:val="clear" w:color="auto" w:fill="365F91" w:themeFill="accent1" w:themeFillShade="BF"/>
            <w:vAlign w:val="center"/>
          </w:tcPr>
          <w:p w14:paraId="292BAD4D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</w:pPr>
            <w:r w:rsidRPr="00725082"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  <w:t>Part de …</w:t>
            </w:r>
          </w:p>
        </w:tc>
        <w:tc>
          <w:tcPr>
            <w:tcW w:w="1282" w:type="dxa"/>
            <w:shd w:val="clear" w:color="auto" w:fill="365F91" w:themeFill="accent1" w:themeFillShade="BF"/>
            <w:vAlign w:val="center"/>
          </w:tcPr>
          <w:p w14:paraId="0BA43459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</w:pPr>
            <w:r w:rsidRPr="00725082"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  <w:t>Part de …</w:t>
            </w:r>
          </w:p>
        </w:tc>
        <w:tc>
          <w:tcPr>
            <w:tcW w:w="1178" w:type="dxa"/>
            <w:vMerge/>
            <w:shd w:val="clear" w:color="auto" w:fill="BFBFBF"/>
            <w:vAlign w:val="center"/>
          </w:tcPr>
          <w:p w14:paraId="3578F7D9" w14:textId="77777777" w:rsidR="003D1844" w:rsidRPr="00FC3CEF" w:rsidRDefault="003D1844" w:rsidP="00303E75">
            <w:pPr>
              <w:tabs>
                <w:tab w:val="right" w:leader="dot" w:pos="8647"/>
              </w:tabs>
              <w:spacing w:after="0" w:line="240" w:lineRule="auto"/>
              <w:rPr>
                <w:rFonts w:ascii="Arial (W1)" w:eastAsia="Times New Roman" w:hAnsi="Arial (W1)" w:cs="Arial"/>
                <w:smallCaps/>
              </w:rPr>
            </w:pPr>
          </w:p>
        </w:tc>
      </w:tr>
      <w:tr w:rsidR="003D1844" w:rsidRPr="00FC3CEF" w14:paraId="4D02F150" w14:textId="77777777" w:rsidTr="00303E75">
        <w:trPr>
          <w:trHeight w:val="397"/>
        </w:trPr>
        <w:tc>
          <w:tcPr>
            <w:tcW w:w="3256" w:type="dxa"/>
            <w:vAlign w:val="center"/>
          </w:tcPr>
          <w:p w14:paraId="4AA584C0" w14:textId="14EB8767" w:rsidR="003D1844" w:rsidRPr="00FC3CEF" w:rsidRDefault="003D1844" w:rsidP="00303E75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Phase 1 : </w:t>
            </w:r>
            <w:r w:rsidRPr="00FC3CEF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APD</w:t>
            </w:r>
          </w:p>
        </w:tc>
        <w:tc>
          <w:tcPr>
            <w:tcW w:w="1024" w:type="dxa"/>
            <w:vAlign w:val="center"/>
          </w:tcPr>
          <w:p w14:paraId="4AE293E3" w14:textId="286678C6" w:rsidR="003D1844" w:rsidRPr="00911193" w:rsidRDefault="00911193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0000"/>
                <w:sz w:val="20"/>
                <w:highlight w:val="lightGray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  <w:highlight w:val="lightGray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  <w:highlight w:val="lightGray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  <w:highlight w:val="lightGray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  <w:highlight w:val="lightGray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  <w:highlight w:val="lightGray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  <w:highlight w:val="lightGray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  <w:highlight w:val="lightGray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  <w:highlight w:val="lightGray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  <w:highlight w:val="lightGray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  <w:highlight w:val="lightGray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  <w:highlight w:val="lightGray"/>
              </w:rPr>
              <w:t>%</w:t>
            </w:r>
          </w:p>
        </w:tc>
        <w:tc>
          <w:tcPr>
            <w:tcW w:w="1275" w:type="dxa"/>
            <w:vAlign w:val="center"/>
          </w:tcPr>
          <w:p w14:paraId="71505902" w14:textId="77777777" w:rsidR="003D1844" w:rsidRPr="00725082" w:rsidRDefault="003D1844" w:rsidP="00303E75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327390FF" w14:textId="77777777" w:rsidR="003D1844" w:rsidRPr="00725082" w:rsidRDefault="003D1844" w:rsidP="00303E75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vAlign w:val="center"/>
          </w:tcPr>
          <w:p w14:paraId="168E5670" w14:textId="77777777" w:rsidR="003D1844" w:rsidRPr="00725082" w:rsidRDefault="003D1844" w:rsidP="00303E75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vAlign w:val="center"/>
          </w:tcPr>
          <w:p w14:paraId="6D96CB52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3D1844" w:rsidRPr="00FC3CEF" w14:paraId="1BB47892" w14:textId="77777777" w:rsidTr="00303E75">
        <w:trPr>
          <w:trHeight w:val="397"/>
        </w:trPr>
        <w:tc>
          <w:tcPr>
            <w:tcW w:w="3256" w:type="dxa"/>
            <w:vAlign w:val="center"/>
          </w:tcPr>
          <w:p w14:paraId="04F072E4" w14:textId="5084F3F8" w:rsidR="003D1844" w:rsidRPr="00FC3CEF" w:rsidRDefault="003D1844" w:rsidP="00303E75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Phase 2 : </w:t>
            </w:r>
            <w:r w:rsidRPr="00FC3CEF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PRO</w:t>
            </w:r>
          </w:p>
        </w:tc>
        <w:tc>
          <w:tcPr>
            <w:tcW w:w="1024" w:type="dxa"/>
            <w:vAlign w:val="center"/>
          </w:tcPr>
          <w:p w14:paraId="17744CBA" w14:textId="7E34081C" w:rsidR="003D1844" w:rsidRPr="00911193" w:rsidRDefault="00911193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0000"/>
                <w:sz w:val="20"/>
                <w:highlight w:val="lightGray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  <w:highlight w:val="lightGray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  <w:highlight w:val="lightGray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  <w:highlight w:val="lightGray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  <w:highlight w:val="lightGray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  <w:highlight w:val="lightGray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  <w:highlight w:val="lightGray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  <w:highlight w:val="lightGray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  <w:highlight w:val="lightGray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  <w:highlight w:val="lightGray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  <w:highlight w:val="lightGray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  <w:highlight w:val="lightGray"/>
              </w:rPr>
              <w:t>%</w:t>
            </w:r>
          </w:p>
        </w:tc>
        <w:tc>
          <w:tcPr>
            <w:tcW w:w="1275" w:type="dxa"/>
            <w:vAlign w:val="center"/>
          </w:tcPr>
          <w:p w14:paraId="63B04260" w14:textId="77777777" w:rsidR="003D1844" w:rsidRPr="00725082" w:rsidRDefault="003D1844" w:rsidP="00303E75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7BEF4FA9" w14:textId="77777777" w:rsidR="003D1844" w:rsidRPr="00725082" w:rsidRDefault="003D1844" w:rsidP="00303E75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vAlign w:val="center"/>
          </w:tcPr>
          <w:p w14:paraId="26D01117" w14:textId="77777777" w:rsidR="003D1844" w:rsidRPr="00725082" w:rsidRDefault="003D1844" w:rsidP="00303E75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vAlign w:val="center"/>
          </w:tcPr>
          <w:p w14:paraId="172C5B3A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3D1844" w:rsidRPr="00FC3CEF" w14:paraId="2682FD9C" w14:textId="77777777" w:rsidTr="00303E75">
        <w:trPr>
          <w:trHeight w:val="397"/>
        </w:trPr>
        <w:tc>
          <w:tcPr>
            <w:tcW w:w="3256" w:type="dxa"/>
            <w:vAlign w:val="center"/>
          </w:tcPr>
          <w:p w14:paraId="75822ADD" w14:textId="479D6C23" w:rsidR="003D1844" w:rsidRPr="00FC3CEF" w:rsidRDefault="003D1844" w:rsidP="00303E75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Phase 3 : </w:t>
            </w:r>
            <w:r w:rsidRPr="00FC3CEF">
              <w:rPr>
                <w:rFonts w:ascii="Arial" w:eastAsia="Times New Roman" w:hAnsi="Arial" w:cs="Arial"/>
                <w:sz w:val="20"/>
                <w:szCs w:val="20"/>
              </w:rPr>
              <w:t xml:space="preserve">Mission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ACT</w:t>
            </w:r>
          </w:p>
        </w:tc>
        <w:tc>
          <w:tcPr>
            <w:tcW w:w="1024" w:type="dxa"/>
            <w:vAlign w:val="center"/>
          </w:tcPr>
          <w:p w14:paraId="1DB35879" w14:textId="2D28259D" w:rsidR="003D1844" w:rsidRPr="00911193" w:rsidRDefault="00911193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0000"/>
                <w:sz w:val="20"/>
                <w:highlight w:val="lightGray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  <w:highlight w:val="lightGray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  <w:highlight w:val="lightGray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  <w:highlight w:val="lightGray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  <w:highlight w:val="lightGray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  <w:highlight w:val="lightGray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  <w:highlight w:val="lightGray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  <w:highlight w:val="lightGray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  <w:highlight w:val="lightGray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  <w:highlight w:val="lightGray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  <w:highlight w:val="lightGray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  <w:highlight w:val="lightGray"/>
              </w:rPr>
              <w:t>%</w:t>
            </w:r>
          </w:p>
        </w:tc>
        <w:tc>
          <w:tcPr>
            <w:tcW w:w="1275" w:type="dxa"/>
            <w:vAlign w:val="center"/>
          </w:tcPr>
          <w:p w14:paraId="0455DAED" w14:textId="77777777" w:rsidR="003D1844" w:rsidRPr="00725082" w:rsidRDefault="003D1844" w:rsidP="00303E75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CBC55B7" w14:textId="77777777" w:rsidR="003D1844" w:rsidRPr="00725082" w:rsidRDefault="003D1844" w:rsidP="00303E75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vAlign w:val="center"/>
          </w:tcPr>
          <w:p w14:paraId="10314059" w14:textId="77777777" w:rsidR="003D1844" w:rsidRPr="00725082" w:rsidRDefault="003D1844" w:rsidP="00303E75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4D301E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vAlign w:val="center"/>
          </w:tcPr>
          <w:p w14:paraId="4C7E5B57" w14:textId="77777777" w:rsidR="003D1844" w:rsidRPr="00725082" w:rsidRDefault="003D1844" w:rsidP="00303E75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DB30E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1E5B1A" w:rsidRPr="00FC3CEF" w14:paraId="00818DFA" w14:textId="77777777" w:rsidTr="00E6203B">
        <w:trPr>
          <w:trHeight w:val="397"/>
        </w:trPr>
        <w:tc>
          <w:tcPr>
            <w:tcW w:w="9290" w:type="dxa"/>
            <w:gridSpan w:val="6"/>
            <w:shd w:val="clear" w:color="auto" w:fill="auto"/>
            <w:vAlign w:val="center"/>
          </w:tcPr>
          <w:p w14:paraId="4F155598" w14:textId="77777777" w:rsidR="001E5B1A" w:rsidRPr="001E5B1A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</w:rPr>
            </w:pPr>
            <w:r w:rsidRPr="001E5B1A">
              <w:rPr>
                <w:rFonts w:ascii="Arial" w:eastAsia="Times New Roman" w:hAnsi="Arial" w:cs="Arial"/>
                <w:b/>
                <w:sz w:val="20"/>
              </w:rPr>
              <w:t xml:space="preserve">AILE DANJON ET CENTRALE </w:t>
            </w:r>
          </w:p>
        </w:tc>
      </w:tr>
      <w:tr w:rsidR="001E5B1A" w:rsidRPr="00FC3CEF" w14:paraId="35CD7CAD" w14:textId="77777777" w:rsidTr="00E6203B">
        <w:trPr>
          <w:trHeight w:val="397"/>
        </w:trPr>
        <w:tc>
          <w:tcPr>
            <w:tcW w:w="3256" w:type="dxa"/>
            <w:shd w:val="clear" w:color="auto" w:fill="365F91" w:themeFill="accent1" w:themeFillShade="BF"/>
            <w:vAlign w:val="center"/>
          </w:tcPr>
          <w:p w14:paraId="05305690" w14:textId="77777777" w:rsidR="001E5B1A" w:rsidRPr="00725082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sz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>Missions</w:t>
            </w:r>
          </w:p>
        </w:tc>
        <w:tc>
          <w:tcPr>
            <w:tcW w:w="1024" w:type="dxa"/>
            <w:vMerge w:val="restart"/>
            <w:shd w:val="clear" w:color="auto" w:fill="365F91" w:themeFill="accent1" w:themeFillShade="BF"/>
            <w:vAlign w:val="center"/>
          </w:tcPr>
          <w:p w14:paraId="2A758245" w14:textId="77777777" w:rsidR="001E5B1A" w:rsidRPr="00725082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>% du Total</w:t>
            </w:r>
          </w:p>
        </w:tc>
        <w:tc>
          <w:tcPr>
            <w:tcW w:w="3832" w:type="dxa"/>
            <w:gridSpan w:val="3"/>
            <w:shd w:val="clear" w:color="auto" w:fill="365F91" w:themeFill="accent1" w:themeFillShade="BF"/>
            <w:vAlign w:val="center"/>
          </w:tcPr>
          <w:p w14:paraId="791359A0" w14:textId="77777777" w:rsidR="001E5B1A" w:rsidRPr="00725082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>Répartition par cotraitant</w:t>
            </w:r>
          </w:p>
        </w:tc>
        <w:tc>
          <w:tcPr>
            <w:tcW w:w="1178" w:type="dxa"/>
            <w:vMerge w:val="restart"/>
            <w:shd w:val="clear" w:color="auto" w:fill="365F91" w:themeFill="accent1" w:themeFillShade="BF"/>
            <w:vAlign w:val="center"/>
          </w:tcPr>
          <w:p w14:paraId="766257C1" w14:textId="77777777" w:rsidR="001E5B1A" w:rsidRPr="00725082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>Total global HT</w:t>
            </w:r>
          </w:p>
        </w:tc>
      </w:tr>
      <w:tr w:rsidR="001E5B1A" w:rsidRPr="00FC3CEF" w14:paraId="2A711B20" w14:textId="77777777" w:rsidTr="00E6203B">
        <w:trPr>
          <w:trHeight w:val="369"/>
        </w:trPr>
        <w:tc>
          <w:tcPr>
            <w:tcW w:w="3256" w:type="dxa"/>
            <w:shd w:val="clear" w:color="auto" w:fill="365F91" w:themeFill="accent1" w:themeFillShade="BF"/>
            <w:vAlign w:val="center"/>
          </w:tcPr>
          <w:p w14:paraId="2734D28A" w14:textId="77777777" w:rsidR="001E5B1A" w:rsidRPr="00725082" w:rsidRDefault="001E5B1A" w:rsidP="00E6203B">
            <w:pPr>
              <w:tabs>
                <w:tab w:val="right" w:leader="dot" w:pos="8647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MISSIONS DE BASE</w:t>
            </w:r>
          </w:p>
        </w:tc>
        <w:tc>
          <w:tcPr>
            <w:tcW w:w="1024" w:type="dxa"/>
            <w:vMerge/>
            <w:shd w:val="clear" w:color="auto" w:fill="BFBFBF"/>
            <w:vAlign w:val="center"/>
          </w:tcPr>
          <w:p w14:paraId="307DBBDF" w14:textId="77777777" w:rsidR="001E5B1A" w:rsidRPr="00FC3CEF" w:rsidRDefault="001E5B1A" w:rsidP="00E6203B">
            <w:pPr>
              <w:tabs>
                <w:tab w:val="right" w:leader="dot" w:pos="8647"/>
              </w:tabs>
              <w:spacing w:after="0" w:line="240" w:lineRule="auto"/>
              <w:rPr>
                <w:rFonts w:ascii="Arial (W1)" w:eastAsia="Times New Roman" w:hAnsi="Arial (W1)" w:cs="Arial"/>
                <w:smallCaps/>
              </w:rPr>
            </w:pPr>
          </w:p>
        </w:tc>
        <w:tc>
          <w:tcPr>
            <w:tcW w:w="1275" w:type="dxa"/>
            <w:shd w:val="clear" w:color="auto" w:fill="365F91" w:themeFill="accent1" w:themeFillShade="BF"/>
            <w:vAlign w:val="center"/>
          </w:tcPr>
          <w:p w14:paraId="629D1547" w14:textId="77777777" w:rsidR="001E5B1A" w:rsidRPr="00725082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</w:pPr>
            <w:r w:rsidRPr="00725082"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  <w:t>Part de …</w:t>
            </w:r>
          </w:p>
        </w:tc>
        <w:tc>
          <w:tcPr>
            <w:tcW w:w="1275" w:type="dxa"/>
            <w:shd w:val="clear" w:color="auto" w:fill="365F91" w:themeFill="accent1" w:themeFillShade="BF"/>
            <w:vAlign w:val="center"/>
          </w:tcPr>
          <w:p w14:paraId="3F4638A2" w14:textId="77777777" w:rsidR="001E5B1A" w:rsidRPr="00725082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</w:pPr>
            <w:r w:rsidRPr="00725082"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  <w:t>Part de …</w:t>
            </w:r>
          </w:p>
        </w:tc>
        <w:tc>
          <w:tcPr>
            <w:tcW w:w="1282" w:type="dxa"/>
            <w:shd w:val="clear" w:color="auto" w:fill="365F91" w:themeFill="accent1" w:themeFillShade="BF"/>
            <w:vAlign w:val="center"/>
          </w:tcPr>
          <w:p w14:paraId="03F771A7" w14:textId="77777777" w:rsidR="001E5B1A" w:rsidRPr="00725082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</w:pPr>
            <w:r w:rsidRPr="00725082"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  <w:t>Part de …</w:t>
            </w:r>
          </w:p>
        </w:tc>
        <w:tc>
          <w:tcPr>
            <w:tcW w:w="1178" w:type="dxa"/>
            <w:vMerge/>
            <w:shd w:val="clear" w:color="auto" w:fill="BFBFBF"/>
            <w:vAlign w:val="center"/>
          </w:tcPr>
          <w:p w14:paraId="46CFBC21" w14:textId="77777777" w:rsidR="001E5B1A" w:rsidRPr="00FC3CEF" w:rsidRDefault="001E5B1A" w:rsidP="00E6203B">
            <w:pPr>
              <w:tabs>
                <w:tab w:val="right" w:leader="dot" w:pos="8647"/>
              </w:tabs>
              <w:spacing w:after="0" w:line="240" w:lineRule="auto"/>
              <w:rPr>
                <w:rFonts w:ascii="Arial (W1)" w:eastAsia="Times New Roman" w:hAnsi="Arial (W1)" w:cs="Arial"/>
                <w:smallCaps/>
              </w:rPr>
            </w:pPr>
          </w:p>
        </w:tc>
      </w:tr>
      <w:tr w:rsidR="001E5B1A" w:rsidRPr="00911193" w14:paraId="0043466B" w14:textId="77777777" w:rsidTr="00E6203B">
        <w:trPr>
          <w:trHeight w:val="397"/>
        </w:trPr>
        <w:tc>
          <w:tcPr>
            <w:tcW w:w="3256" w:type="dxa"/>
            <w:shd w:val="clear" w:color="auto" w:fill="auto"/>
            <w:vAlign w:val="center"/>
          </w:tcPr>
          <w:p w14:paraId="502A6BFF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</w:pPr>
            <w:r w:rsidRPr="00911193">
              <w:rPr>
                <w:rFonts w:ascii="Arial" w:eastAsia="Times New Roman" w:hAnsi="Arial" w:cs="Arial"/>
                <w:sz w:val="20"/>
                <w:szCs w:val="20"/>
              </w:rPr>
              <w:t>Phase 4 : Préparation des travaux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067DF985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0000"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9DA1BAA" w14:textId="77777777" w:rsidR="001E5B1A" w:rsidRPr="00911193" w:rsidRDefault="001E5B1A" w:rsidP="00E6203B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F641303" w14:textId="77777777" w:rsidR="001E5B1A" w:rsidRPr="00911193" w:rsidRDefault="001E5B1A" w:rsidP="00E6203B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D3A3428" w14:textId="77777777" w:rsidR="001E5B1A" w:rsidRPr="00911193" w:rsidRDefault="001E5B1A" w:rsidP="00E6203B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2CEFA2BF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1E5B1A" w:rsidRPr="00911193" w14:paraId="6250CC07" w14:textId="77777777" w:rsidTr="00E6203B">
        <w:trPr>
          <w:trHeight w:val="397"/>
        </w:trPr>
        <w:tc>
          <w:tcPr>
            <w:tcW w:w="3256" w:type="dxa"/>
            <w:shd w:val="clear" w:color="auto" w:fill="auto"/>
            <w:vAlign w:val="center"/>
          </w:tcPr>
          <w:p w14:paraId="2FF11FDC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11193">
              <w:rPr>
                <w:rFonts w:ascii="Arial" w:eastAsia="Times New Roman" w:hAnsi="Arial" w:cs="Arial"/>
                <w:sz w:val="20"/>
                <w:szCs w:val="20"/>
              </w:rPr>
              <w:t>Phase 5 : Exécution des travaux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505FFC1C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0000"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57A773" w14:textId="77777777" w:rsidR="001E5B1A" w:rsidRPr="00911193" w:rsidRDefault="001E5B1A" w:rsidP="00E6203B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6BFA21E" w14:textId="77777777" w:rsidR="001E5B1A" w:rsidRPr="00911193" w:rsidRDefault="001E5B1A" w:rsidP="00E6203B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0BB53B5" w14:textId="77777777" w:rsidR="001E5B1A" w:rsidRPr="00911193" w:rsidRDefault="001E5B1A" w:rsidP="00E6203B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1D871582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1E5B1A" w:rsidRPr="00911193" w14:paraId="2AA9A9F1" w14:textId="77777777" w:rsidTr="00E6203B">
        <w:trPr>
          <w:trHeight w:val="397"/>
        </w:trPr>
        <w:tc>
          <w:tcPr>
            <w:tcW w:w="3256" w:type="dxa"/>
            <w:shd w:val="clear" w:color="auto" w:fill="auto"/>
            <w:vAlign w:val="center"/>
          </w:tcPr>
          <w:p w14:paraId="50B02466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</w:pPr>
            <w:r w:rsidRPr="00911193">
              <w:rPr>
                <w:rFonts w:ascii="Arial" w:eastAsia="Times New Roman" w:hAnsi="Arial" w:cs="Arial"/>
                <w:sz w:val="20"/>
                <w:szCs w:val="20"/>
              </w:rPr>
              <w:t>Phase 6 : Réception des travaux et livraison de l’ouvrage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10714090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0000"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3C6902E" w14:textId="77777777" w:rsidR="001E5B1A" w:rsidRPr="00911193" w:rsidRDefault="001E5B1A" w:rsidP="00E6203B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961392" w14:textId="77777777" w:rsidR="001E5B1A" w:rsidRPr="00911193" w:rsidRDefault="001E5B1A" w:rsidP="00E6203B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F79A03B" w14:textId="77777777" w:rsidR="001E5B1A" w:rsidRPr="00911193" w:rsidRDefault="001E5B1A" w:rsidP="00E6203B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3804C942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1E5B1A" w:rsidRPr="00FC3CEF" w14:paraId="46276514" w14:textId="77777777" w:rsidTr="00E6203B">
        <w:trPr>
          <w:trHeight w:val="397"/>
        </w:trPr>
        <w:tc>
          <w:tcPr>
            <w:tcW w:w="3256" w:type="dxa"/>
            <w:shd w:val="clear" w:color="auto" w:fill="auto"/>
            <w:vAlign w:val="center"/>
          </w:tcPr>
          <w:p w14:paraId="49E94889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11193">
              <w:rPr>
                <w:rFonts w:ascii="Arial" w:eastAsia="Times New Roman" w:hAnsi="Arial" w:cs="Arial"/>
                <w:sz w:val="20"/>
                <w:szCs w:val="20"/>
              </w:rPr>
              <w:t>Phase 7 : Parfait achèvement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15907C46" w14:textId="77777777" w:rsidR="001E5B1A" w:rsidRPr="00911193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0000"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2FC4E5D" w14:textId="77777777" w:rsidR="001E5B1A" w:rsidRPr="00911193" w:rsidRDefault="001E5B1A" w:rsidP="00E6203B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5723D3" w14:textId="77777777" w:rsidR="001E5B1A" w:rsidRPr="00911193" w:rsidRDefault="001E5B1A" w:rsidP="00E6203B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1E06078F" w14:textId="77777777" w:rsidR="001E5B1A" w:rsidRPr="00911193" w:rsidRDefault="001E5B1A" w:rsidP="00E6203B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685CAB60" w14:textId="77777777" w:rsidR="001E5B1A" w:rsidRPr="00725082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1E5B1A" w:rsidRPr="00FC3CEF" w14:paraId="19FD20E8" w14:textId="77777777" w:rsidTr="00E6203B">
        <w:trPr>
          <w:trHeight w:val="397"/>
        </w:trPr>
        <w:tc>
          <w:tcPr>
            <w:tcW w:w="4280" w:type="dxa"/>
            <w:gridSpan w:val="2"/>
            <w:shd w:val="clear" w:color="auto" w:fill="365F91" w:themeFill="accent1" w:themeFillShade="BF"/>
            <w:vAlign w:val="center"/>
          </w:tcPr>
          <w:p w14:paraId="705D9CFC" w14:textId="77777777" w:rsidR="001E5B1A" w:rsidRPr="00725082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TOTAL</w:t>
            </w:r>
          </w:p>
        </w:tc>
        <w:tc>
          <w:tcPr>
            <w:tcW w:w="1275" w:type="dxa"/>
            <w:shd w:val="clear" w:color="auto" w:fill="365F91" w:themeFill="accent1" w:themeFillShade="BF"/>
            <w:vAlign w:val="center"/>
          </w:tcPr>
          <w:p w14:paraId="525C5EE4" w14:textId="77777777" w:rsidR="001E5B1A" w:rsidRPr="00725082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color w:val="FFFFFF" w:themeColor="background1"/>
              </w:rPr>
            </w:pP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shd w:val="clear" w:color="auto" w:fill="365F91" w:themeFill="accent1" w:themeFillShade="BF"/>
            <w:vAlign w:val="center"/>
          </w:tcPr>
          <w:p w14:paraId="3CB127AC" w14:textId="77777777" w:rsidR="001E5B1A" w:rsidRPr="00725082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color w:val="FFFFFF" w:themeColor="background1"/>
              </w:rPr>
            </w:pP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shd w:val="clear" w:color="auto" w:fill="365F91" w:themeFill="accent1" w:themeFillShade="BF"/>
            <w:vAlign w:val="center"/>
          </w:tcPr>
          <w:p w14:paraId="734BB8F7" w14:textId="77777777" w:rsidR="001E5B1A" w:rsidRPr="00725082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color w:val="FFFFFF" w:themeColor="background1"/>
              </w:rPr>
            </w:pP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shd w:val="clear" w:color="auto" w:fill="365F91" w:themeFill="accent1" w:themeFillShade="BF"/>
            <w:vAlign w:val="center"/>
          </w:tcPr>
          <w:p w14:paraId="3B03C082" w14:textId="77777777" w:rsidR="001E5B1A" w:rsidRPr="00725082" w:rsidRDefault="001E5B1A" w:rsidP="00E6203B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color w:val="FFFFFF" w:themeColor="background1"/>
              </w:rPr>
            </w:pP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</w:tbl>
    <w:p w14:paraId="2A5FE0A7" w14:textId="2A8A1150" w:rsidR="001E5B1A" w:rsidRDefault="001E5B1A" w:rsidP="003D1844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43913454" w14:textId="0C1FC175" w:rsidR="003D1844" w:rsidRPr="004E7D22" w:rsidRDefault="003D1844" w:rsidP="003D1844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4E7D22">
        <w:rPr>
          <w:rFonts w:ascii="Arial" w:eastAsia="Times New Roman" w:hAnsi="Arial" w:cs="Arial"/>
          <w:b/>
          <w:sz w:val="20"/>
          <w:szCs w:val="20"/>
          <w:u w:val="single"/>
        </w:rPr>
        <w:t>Tranche optionnelle : Aile Auric</w:t>
      </w:r>
    </w:p>
    <w:p w14:paraId="5A62603F" w14:textId="1BF23F80" w:rsidR="003D1844" w:rsidRDefault="003D1844" w:rsidP="003D1844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024"/>
        <w:gridCol w:w="1275"/>
        <w:gridCol w:w="1275"/>
        <w:gridCol w:w="1282"/>
        <w:gridCol w:w="1178"/>
      </w:tblGrid>
      <w:tr w:rsidR="001E5B1A" w:rsidRPr="00FC3CEF" w14:paraId="03A74254" w14:textId="77777777" w:rsidTr="001E5B1A">
        <w:trPr>
          <w:trHeight w:val="397"/>
        </w:trPr>
        <w:tc>
          <w:tcPr>
            <w:tcW w:w="9290" w:type="dxa"/>
            <w:gridSpan w:val="6"/>
            <w:shd w:val="clear" w:color="auto" w:fill="auto"/>
            <w:vAlign w:val="center"/>
          </w:tcPr>
          <w:p w14:paraId="77EABED1" w14:textId="53A5F7EC" w:rsidR="001E5B1A" w:rsidRPr="001E5B1A" w:rsidRDefault="001E5B1A" w:rsidP="0018376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</w:rPr>
            </w:pPr>
            <w:r>
              <w:rPr>
                <w:rFonts w:ascii="Arial" w:eastAsia="Times New Roman" w:hAnsi="Arial" w:cs="Arial"/>
                <w:b/>
                <w:sz w:val="20"/>
              </w:rPr>
              <w:t>AILE AURIC</w:t>
            </w:r>
          </w:p>
        </w:tc>
      </w:tr>
      <w:tr w:rsidR="00911193" w:rsidRPr="00FC3CEF" w14:paraId="2867E08B" w14:textId="77777777" w:rsidTr="00183760">
        <w:trPr>
          <w:trHeight w:val="397"/>
        </w:trPr>
        <w:tc>
          <w:tcPr>
            <w:tcW w:w="3256" w:type="dxa"/>
            <w:shd w:val="clear" w:color="auto" w:fill="365F91" w:themeFill="accent1" w:themeFillShade="BF"/>
            <w:vAlign w:val="center"/>
          </w:tcPr>
          <w:p w14:paraId="5B98B0AD" w14:textId="77777777" w:rsidR="00911193" w:rsidRPr="00725082" w:rsidRDefault="00911193" w:rsidP="0018376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sz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>Missions</w:t>
            </w:r>
          </w:p>
        </w:tc>
        <w:tc>
          <w:tcPr>
            <w:tcW w:w="1024" w:type="dxa"/>
            <w:vMerge w:val="restart"/>
            <w:shd w:val="clear" w:color="auto" w:fill="365F91" w:themeFill="accent1" w:themeFillShade="BF"/>
            <w:vAlign w:val="center"/>
          </w:tcPr>
          <w:p w14:paraId="0BBEC9B9" w14:textId="77777777" w:rsidR="00911193" w:rsidRPr="00725082" w:rsidRDefault="00911193" w:rsidP="0018376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>% du Total</w:t>
            </w:r>
          </w:p>
        </w:tc>
        <w:tc>
          <w:tcPr>
            <w:tcW w:w="3832" w:type="dxa"/>
            <w:gridSpan w:val="3"/>
            <w:shd w:val="clear" w:color="auto" w:fill="365F91" w:themeFill="accent1" w:themeFillShade="BF"/>
            <w:vAlign w:val="center"/>
          </w:tcPr>
          <w:p w14:paraId="314D6EC3" w14:textId="77777777" w:rsidR="00911193" w:rsidRPr="00725082" w:rsidRDefault="00911193" w:rsidP="0018376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>Répartition par cotraitant</w:t>
            </w:r>
          </w:p>
        </w:tc>
        <w:tc>
          <w:tcPr>
            <w:tcW w:w="1178" w:type="dxa"/>
            <w:vMerge w:val="restart"/>
            <w:shd w:val="clear" w:color="auto" w:fill="365F91" w:themeFill="accent1" w:themeFillShade="BF"/>
            <w:vAlign w:val="center"/>
          </w:tcPr>
          <w:p w14:paraId="029EFD4B" w14:textId="77777777" w:rsidR="00911193" w:rsidRPr="00725082" w:rsidRDefault="00911193" w:rsidP="0018376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  <w:sz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</w:rPr>
              <w:t>Total global HT</w:t>
            </w:r>
          </w:p>
        </w:tc>
      </w:tr>
      <w:tr w:rsidR="00911193" w:rsidRPr="00FC3CEF" w14:paraId="3BF83502" w14:textId="77777777" w:rsidTr="00183760">
        <w:trPr>
          <w:trHeight w:val="369"/>
        </w:trPr>
        <w:tc>
          <w:tcPr>
            <w:tcW w:w="3256" w:type="dxa"/>
            <w:shd w:val="clear" w:color="auto" w:fill="365F91" w:themeFill="accent1" w:themeFillShade="BF"/>
            <w:vAlign w:val="center"/>
          </w:tcPr>
          <w:p w14:paraId="341DF41D" w14:textId="77777777" w:rsidR="00911193" w:rsidRPr="00725082" w:rsidRDefault="00911193" w:rsidP="00183760">
            <w:pPr>
              <w:tabs>
                <w:tab w:val="right" w:leader="dot" w:pos="8647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MISSIONS DE BASE</w:t>
            </w:r>
          </w:p>
        </w:tc>
        <w:tc>
          <w:tcPr>
            <w:tcW w:w="1024" w:type="dxa"/>
            <w:vMerge/>
            <w:shd w:val="clear" w:color="auto" w:fill="BFBFBF"/>
            <w:vAlign w:val="center"/>
          </w:tcPr>
          <w:p w14:paraId="7C2ACF2D" w14:textId="77777777" w:rsidR="00911193" w:rsidRPr="00FC3CEF" w:rsidRDefault="00911193" w:rsidP="00183760">
            <w:pPr>
              <w:tabs>
                <w:tab w:val="right" w:leader="dot" w:pos="8647"/>
              </w:tabs>
              <w:spacing w:after="0" w:line="240" w:lineRule="auto"/>
              <w:rPr>
                <w:rFonts w:ascii="Arial (W1)" w:eastAsia="Times New Roman" w:hAnsi="Arial (W1)" w:cs="Arial"/>
                <w:smallCaps/>
              </w:rPr>
            </w:pPr>
          </w:p>
        </w:tc>
        <w:tc>
          <w:tcPr>
            <w:tcW w:w="1275" w:type="dxa"/>
            <w:shd w:val="clear" w:color="auto" w:fill="365F91" w:themeFill="accent1" w:themeFillShade="BF"/>
            <w:vAlign w:val="center"/>
          </w:tcPr>
          <w:p w14:paraId="115AFEF7" w14:textId="77777777" w:rsidR="00911193" w:rsidRPr="00725082" w:rsidRDefault="00911193" w:rsidP="0018376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</w:pPr>
            <w:r w:rsidRPr="00725082"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  <w:t>Part de …</w:t>
            </w:r>
          </w:p>
        </w:tc>
        <w:tc>
          <w:tcPr>
            <w:tcW w:w="1275" w:type="dxa"/>
            <w:shd w:val="clear" w:color="auto" w:fill="365F91" w:themeFill="accent1" w:themeFillShade="BF"/>
            <w:vAlign w:val="center"/>
          </w:tcPr>
          <w:p w14:paraId="6AF408E5" w14:textId="77777777" w:rsidR="00911193" w:rsidRPr="00725082" w:rsidRDefault="00911193" w:rsidP="0018376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</w:pPr>
            <w:r w:rsidRPr="00725082"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  <w:t>Part de …</w:t>
            </w:r>
          </w:p>
        </w:tc>
        <w:tc>
          <w:tcPr>
            <w:tcW w:w="1282" w:type="dxa"/>
            <w:shd w:val="clear" w:color="auto" w:fill="365F91" w:themeFill="accent1" w:themeFillShade="BF"/>
            <w:vAlign w:val="center"/>
          </w:tcPr>
          <w:p w14:paraId="2F0617C1" w14:textId="77777777" w:rsidR="00911193" w:rsidRPr="00725082" w:rsidRDefault="00911193" w:rsidP="0018376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</w:pPr>
            <w:r w:rsidRPr="00725082">
              <w:rPr>
                <w:rFonts w:ascii="Arial (W1)" w:eastAsia="Times New Roman" w:hAnsi="Arial (W1)" w:cs="Arial"/>
                <w:b/>
                <w:color w:val="FFFFFF" w:themeColor="background1"/>
                <w:sz w:val="20"/>
              </w:rPr>
              <w:t>Part de …</w:t>
            </w:r>
          </w:p>
        </w:tc>
        <w:tc>
          <w:tcPr>
            <w:tcW w:w="1178" w:type="dxa"/>
            <w:vMerge/>
            <w:shd w:val="clear" w:color="auto" w:fill="BFBFBF"/>
            <w:vAlign w:val="center"/>
          </w:tcPr>
          <w:p w14:paraId="17CA0395" w14:textId="77777777" w:rsidR="00911193" w:rsidRPr="00FC3CEF" w:rsidRDefault="00911193" w:rsidP="00183760">
            <w:pPr>
              <w:tabs>
                <w:tab w:val="right" w:leader="dot" w:pos="8647"/>
              </w:tabs>
              <w:spacing w:after="0" w:line="240" w:lineRule="auto"/>
              <w:rPr>
                <w:rFonts w:ascii="Arial (W1)" w:eastAsia="Times New Roman" w:hAnsi="Arial (W1)" w:cs="Arial"/>
                <w:smallCaps/>
              </w:rPr>
            </w:pPr>
          </w:p>
        </w:tc>
      </w:tr>
      <w:tr w:rsidR="00911193" w:rsidRPr="00911193" w14:paraId="228B7D21" w14:textId="77777777" w:rsidTr="00183760">
        <w:trPr>
          <w:trHeight w:val="397"/>
        </w:trPr>
        <w:tc>
          <w:tcPr>
            <w:tcW w:w="3256" w:type="dxa"/>
            <w:vAlign w:val="center"/>
          </w:tcPr>
          <w:p w14:paraId="3C166B50" w14:textId="77777777" w:rsidR="00911193" w:rsidRPr="00911193" w:rsidRDefault="00911193" w:rsidP="00183760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</w:pPr>
            <w:r w:rsidRPr="00911193">
              <w:rPr>
                <w:rFonts w:ascii="Arial" w:eastAsia="Times New Roman" w:hAnsi="Arial" w:cs="Arial"/>
                <w:sz w:val="20"/>
                <w:szCs w:val="20"/>
              </w:rPr>
              <w:t>Phase 4 : Préparation des travaux</w:t>
            </w:r>
          </w:p>
        </w:tc>
        <w:tc>
          <w:tcPr>
            <w:tcW w:w="1024" w:type="dxa"/>
            <w:vAlign w:val="center"/>
          </w:tcPr>
          <w:p w14:paraId="431FB0E2" w14:textId="77777777" w:rsidR="00911193" w:rsidRPr="00911193" w:rsidRDefault="00911193" w:rsidP="0018376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0000"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%</w:t>
            </w:r>
          </w:p>
        </w:tc>
        <w:tc>
          <w:tcPr>
            <w:tcW w:w="1275" w:type="dxa"/>
            <w:vAlign w:val="center"/>
          </w:tcPr>
          <w:p w14:paraId="31D19941" w14:textId="77777777" w:rsidR="00911193" w:rsidRPr="00911193" w:rsidRDefault="00911193" w:rsidP="00183760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50F13392" w14:textId="77777777" w:rsidR="00911193" w:rsidRPr="00911193" w:rsidRDefault="00911193" w:rsidP="00183760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vAlign w:val="center"/>
          </w:tcPr>
          <w:p w14:paraId="50544387" w14:textId="77777777" w:rsidR="00911193" w:rsidRPr="00911193" w:rsidRDefault="00911193" w:rsidP="00183760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vAlign w:val="center"/>
          </w:tcPr>
          <w:p w14:paraId="4BAF6391" w14:textId="77777777" w:rsidR="00911193" w:rsidRPr="00911193" w:rsidRDefault="00911193" w:rsidP="0018376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911193" w:rsidRPr="00911193" w14:paraId="59AEA9FF" w14:textId="77777777" w:rsidTr="00183760">
        <w:trPr>
          <w:trHeight w:val="397"/>
        </w:trPr>
        <w:tc>
          <w:tcPr>
            <w:tcW w:w="3256" w:type="dxa"/>
            <w:vAlign w:val="center"/>
          </w:tcPr>
          <w:p w14:paraId="5C4C3174" w14:textId="77777777" w:rsidR="00911193" w:rsidRPr="00911193" w:rsidRDefault="00911193" w:rsidP="00183760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11193">
              <w:rPr>
                <w:rFonts w:ascii="Arial" w:eastAsia="Times New Roman" w:hAnsi="Arial" w:cs="Arial"/>
                <w:sz w:val="20"/>
                <w:szCs w:val="20"/>
              </w:rPr>
              <w:t>Phase 5 : Exécution des travaux</w:t>
            </w:r>
          </w:p>
        </w:tc>
        <w:tc>
          <w:tcPr>
            <w:tcW w:w="1024" w:type="dxa"/>
            <w:vAlign w:val="center"/>
          </w:tcPr>
          <w:p w14:paraId="72122081" w14:textId="77777777" w:rsidR="00911193" w:rsidRPr="00911193" w:rsidRDefault="00911193" w:rsidP="0018376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0000"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%</w:t>
            </w:r>
          </w:p>
        </w:tc>
        <w:tc>
          <w:tcPr>
            <w:tcW w:w="1275" w:type="dxa"/>
            <w:vAlign w:val="center"/>
          </w:tcPr>
          <w:p w14:paraId="3C75EE3F" w14:textId="77777777" w:rsidR="00911193" w:rsidRPr="00911193" w:rsidRDefault="00911193" w:rsidP="00183760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1341CA9F" w14:textId="77777777" w:rsidR="00911193" w:rsidRPr="00911193" w:rsidRDefault="00911193" w:rsidP="00183760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vAlign w:val="center"/>
          </w:tcPr>
          <w:p w14:paraId="5E06E02B" w14:textId="77777777" w:rsidR="00911193" w:rsidRPr="00911193" w:rsidRDefault="00911193" w:rsidP="00183760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vAlign w:val="center"/>
          </w:tcPr>
          <w:p w14:paraId="48D2CA7B" w14:textId="77777777" w:rsidR="00911193" w:rsidRPr="00911193" w:rsidRDefault="00911193" w:rsidP="0018376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911193" w:rsidRPr="00911193" w14:paraId="4775C9F0" w14:textId="77777777" w:rsidTr="00183760">
        <w:trPr>
          <w:trHeight w:val="397"/>
        </w:trPr>
        <w:tc>
          <w:tcPr>
            <w:tcW w:w="3256" w:type="dxa"/>
            <w:vAlign w:val="center"/>
          </w:tcPr>
          <w:p w14:paraId="1CBC8942" w14:textId="77777777" w:rsidR="00911193" w:rsidRPr="00911193" w:rsidRDefault="00911193" w:rsidP="00183760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</w:rPr>
            </w:pPr>
            <w:r w:rsidRPr="00911193">
              <w:rPr>
                <w:rFonts w:ascii="Arial" w:eastAsia="Times New Roman" w:hAnsi="Arial" w:cs="Arial"/>
                <w:sz w:val="20"/>
                <w:szCs w:val="20"/>
              </w:rPr>
              <w:t>Phase 6 : Réception des travaux et livraison de l’ouvrage</w:t>
            </w:r>
          </w:p>
        </w:tc>
        <w:tc>
          <w:tcPr>
            <w:tcW w:w="1024" w:type="dxa"/>
            <w:vAlign w:val="center"/>
          </w:tcPr>
          <w:p w14:paraId="07EA78DB" w14:textId="77777777" w:rsidR="00911193" w:rsidRPr="00911193" w:rsidRDefault="00911193" w:rsidP="0018376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0000"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%</w:t>
            </w:r>
          </w:p>
        </w:tc>
        <w:tc>
          <w:tcPr>
            <w:tcW w:w="1275" w:type="dxa"/>
            <w:vAlign w:val="center"/>
          </w:tcPr>
          <w:p w14:paraId="492B0ECC" w14:textId="77777777" w:rsidR="00911193" w:rsidRPr="00911193" w:rsidRDefault="00911193" w:rsidP="00183760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13E38C84" w14:textId="77777777" w:rsidR="00911193" w:rsidRPr="00911193" w:rsidRDefault="00911193" w:rsidP="00183760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vAlign w:val="center"/>
          </w:tcPr>
          <w:p w14:paraId="1B9266B7" w14:textId="77777777" w:rsidR="00911193" w:rsidRPr="00911193" w:rsidRDefault="00911193" w:rsidP="00183760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vAlign w:val="center"/>
          </w:tcPr>
          <w:p w14:paraId="5A7B4E40" w14:textId="77777777" w:rsidR="00911193" w:rsidRPr="00911193" w:rsidRDefault="00911193" w:rsidP="0018376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911193" w:rsidRPr="00FC3CEF" w14:paraId="6DDD4671" w14:textId="77777777" w:rsidTr="00183760">
        <w:trPr>
          <w:trHeight w:val="397"/>
        </w:trPr>
        <w:tc>
          <w:tcPr>
            <w:tcW w:w="3256" w:type="dxa"/>
            <w:vAlign w:val="center"/>
          </w:tcPr>
          <w:p w14:paraId="0CD0CA1E" w14:textId="77777777" w:rsidR="00911193" w:rsidRPr="00911193" w:rsidRDefault="00911193" w:rsidP="00183760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11193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Phase 7 : Parfait achèvement</w:t>
            </w:r>
          </w:p>
        </w:tc>
        <w:tc>
          <w:tcPr>
            <w:tcW w:w="1024" w:type="dxa"/>
            <w:vAlign w:val="center"/>
          </w:tcPr>
          <w:p w14:paraId="40E690C7" w14:textId="77777777" w:rsidR="00911193" w:rsidRPr="00911193" w:rsidRDefault="00911193" w:rsidP="0018376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0000"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t>%</w:t>
            </w:r>
          </w:p>
        </w:tc>
        <w:tc>
          <w:tcPr>
            <w:tcW w:w="1275" w:type="dxa"/>
            <w:vAlign w:val="center"/>
          </w:tcPr>
          <w:p w14:paraId="684CFEC1" w14:textId="77777777" w:rsidR="00911193" w:rsidRPr="00911193" w:rsidRDefault="00911193" w:rsidP="00183760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CD6117F" w14:textId="77777777" w:rsidR="00911193" w:rsidRPr="00911193" w:rsidRDefault="00911193" w:rsidP="00183760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vAlign w:val="center"/>
          </w:tcPr>
          <w:p w14:paraId="6B6A17BD" w14:textId="77777777" w:rsidR="00911193" w:rsidRPr="00911193" w:rsidRDefault="00911193" w:rsidP="00183760">
            <w:pPr>
              <w:tabs>
                <w:tab w:val="right" w:leader="dot" w:pos="864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vAlign w:val="center"/>
          </w:tcPr>
          <w:p w14:paraId="601DAF5C" w14:textId="77777777" w:rsidR="00911193" w:rsidRPr="00725082" w:rsidRDefault="00911193" w:rsidP="0018376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</w:rPr>
            </w:pP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11193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  <w:tr w:rsidR="00911193" w:rsidRPr="00FC3CEF" w14:paraId="1E1974D6" w14:textId="77777777" w:rsidTr="00183760">
        <w:trPr>
          <w:trHeight w:val="397"/>
        </w:trPr>
        <w:tc>
          <w:tcPr>
            <w:tcW w:w="4280" w:type="dxa"/>
            <w:gridSpan w:val="2"/>
            <w:shd w:val="clear" w:color="auto" w:fill="365F91" w:themeFill="accent1" w:themeFillShade="BF"/>
            <w:vAlign w:val="center"/>
          </w:tcPr>
          <w:p w14:paraId="5CE45E13" w14:textId="77777777" w:rsidR="00911193" w:rsidRPr="00725082" w:rsidRDefault="00911193" w:rsidP="0018376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color w:val="FFFFFF" w:themeColor="background1"/>
              </w:rPr>
            </w:pPr>
            <w:r w:rsidRPr="00725082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TOTAL</w:t>
            </w:r>
          </w:p>
        </w:tc>
        <w:tc>
          <w:tcPr>
            <w:tcW w:w="1275" w:type="dxa"/>
            <w:shd w:val="clear" w:color="auto" w:fill="365F91" w:themeFill="accent1" w:themeFillShade="BF"/>
            <w:vAlign w:val="center"/>
          </w:tcPr>
          <w:p w14:paraId="3FF9F703" w14:textId="77777777" w:rsidR="00911193" w:rsidRPr="00725082" w:rsidRDefault="00911193" w:rsidP="0018376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color w:val="FFFFFF" w:themeColor="background1"/>
              </w:rPr>
            </w:pP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shd w:val="clear" w:color="auto" w:fill="365F91" w:themeFill="accent1" w:themeFillShade="BF"/>
            <w:vAlign w:val="center"/>
          </w:tcPr>
          <w:p w14:paraId="73860E72" w14:textId="77777777" w:rsidR="00911193" w:rsidRPr="00725082" w:rsidRDefault="00911193" w:rsidP="0018376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color w:val="FFFFFF" w:themeColor="background1"/>
              </w:rPr>
            </w:pP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282" w:type="dxa"/>
            <w:shd w:val="clear" w:color="auto" w:fill="365F91" w:themeFill="accent1" w:themeFillShade="BF"/>
            <w:vAlign w:val="center"/>
          </w:tcPr>
          <w:p w14:paraId="78E51BE1" w14:textId="77777777" w:rsidR="00911193" w:rsidRPr="00725082" w:rsidRDefault="00911193" w:rsidP="0018376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color w:val="FFFFFF" w:themeColor="background1"/>
              </w:rPr>
            </w:pP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  <w:tc>
          <w:tcPr>
            <w:tcW w:w="1178" w:type="dxa"/>
            <w:shd w:val="clear" w:color="auto" w:fill="365F91" w:themeFill="accent1" w:themeFillShade="BF"/>
            <w:vAlign w:val="center"/>
          </w:tcPr>
          <w:p w14:paraId="086B794F" w14:textId="77777777" w:rsidR="00911193" w:rsidRPr="00725082" w:rsidRDefault="00911193" w:rsidP="00183760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color w:val="FFFFFF" w:themeColor="background1"/>
              </w:rPr>
            </w:pP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instrText xml:space="preserve"> FORMTEXT </w:instrTex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separate"/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noProof/>
                <w:sz w:val="20"/>
                <w:szCs w:val="20"/>
              </w:rPr>
              <w:t> </w:t>
            </w:r>
            <w:r w:rsidRPr="00990185">
              <w:rPr>
                <w:rFonts w:ascii="Arial (W1)" w:eastAsia="Times New Roman" w:hAnsi="Arial (W1)" w:cs="Arial"/>
                <w:smallCaps/>
                <w:sz w:val="20"/>
                <w:szCs w:val="20"/>
              </w:rPr>
              <w:fldChar w:fldCharType="end"/>
            </w:r>
          </w:p>
        </w:tc>
      </w:tr>
    </w:tbl>
    <w:p w14:paraId="79D96D8C" w14:textId="254C9E1B" w:rsidR="003D1844" w:rsidRDefault="003D1844" w:rsidP="003D1844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12E7D856" w14:textId="3B3A302C" w:rsidR="000C1D9F" w:rsidRDefault="000C1D9F" w:rsidP="00725082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94181F" w14:paraId="5A1B9FBE" w14:textId="77777777" w:rsidTr="00FC3CEF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3421B3C" w14:textId="77777777" w:rsidR="0094181F" w:rsidRDefault="0094181F" w:rsidP="00FC3CE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G -  </w:t>
            </w:r>
            <w:r w:rsidRPr="00BA559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Signature du marché ou de l’accord-cadre par le titulaire individuel ou, en cas groupement, le mandataire dûment habilité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ou chaque membre du groupement</w:t>
            </w:r>
          </w:p>
        </w:tc>
      </w:tr>
    </w:tbl>
    <w:p w14:paraId="08852AB7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9362" w:type="dxa"/>
        <w:jc w:val="center"/>
        <w:tblLayout w:type="fixed"/>
        <w:tblLook w:val="0000" w:firstRow="0" w:lastRow="0" w:firstColumn="0" w:lastColumn="0" w:noHBand="0" w:noVBand="0"/>
      </w:tblPr>
      <w:tblGrid>
        <w:gridCol w:w="3976"/>
        <w:gridCol w:w="2126"/>
        <w:gridCol w:w="3260"/>
      </w:tblGrid>
      <w:tr w:rsidR="0094181F" w:rsidRPr="00C63EDE" w14:paraId="3109E9BF" w14:textId="77777777" w:rsidTr="0094181F">
        <w:trPr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2BCFD5" w14:textId="77777777" w:rsidR="0094181F" w:rsidRPr="002B2D60" w:rsidRDefault="0094181F" w:rsidP="00FC3CEF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2B2D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Nom, prénom et qualité</w:t>
            </w:r>
          </w:p>
          <w:p w14:paraId="07D0DC80" w14:textId="77777777" w:rsidR="0094181F" w:rsidRPr="002B2D60" w:rsidRDefault="0094181F" w:rsidP="00FC3CEF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2B2D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du signataire (*)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A7BDDD" w14:textId="77777777" w:rsidR="0094181F" w:rsidRPr="002B2D60" w:rsidRDefault="0094181F" w:rsidP="00FC3CEF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2B2D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Lieu et date de signature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BBD4D" w14:textId="77777777" w:rsidR="0094181F" w:rsidRPr="002B2D60" w:rsidRDefault="0094181F" w:rsidP="00FC3CEF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2B2D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Signature</w:t>
            </w:r>
          </w:p>
        </w:tc>
      </w:tr>
      <w:tr w:rsidR="0094181F" w:rsidRPr="00C63EDE" w14:paraId="6DF3882E" w14:textId="77777777" w:rsidTr="00725082">
        <w:trPr>
          <w:trHeight w:val="1019"/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F5CC4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AE026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11F1E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94181F" w:rsidRPr="00C63EDE" w14:paraId="66A0996B" w14:textId="77777777" w:rsidTr="00725082">
        <w:trPr>
          <w:trHeight w:val="1118"/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997093E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6D0BCC2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60CCE0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94181F" w:rsidRPr="002B2D60" w14:paraId="2ADD2921" w14:textId="77777777" w:rsidTr="00725082">
        <w:trPr>
          <w:trHeight w:val="977"/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B7F8F2" w14:textId="77777777" w:rsidR="0094181F" w:rsidRPr="002B2D60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7A2523A" w14:textId="77777777" w:rsidR="0094181F" w:rsidRPr="002B2D60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556A56" w14:textId="77777777" w:rsidR="0094181F" w:rsidRPr="002B2D60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189B713" w14:textId="63904C3A" w:rsidR="0094181F" w:rsidRPr="00E23E72" w:rsidRDefault="0094181F" w:rsidP="00E23E72">
      <w:pPr>
        <w:tabs>
          <w:tab w:val="left" w:pos="851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2B2D60">
        <w:rPr>
          <w:rFonts w:ascii="Arial" w:eastAsia="Times New Roman" w:hAnsi="Arial" w:cs="Arial"/>
          <w:sz w:val="18"/>
          <w:szCs w:val="18"/>
          <w:lang w:eastAsia="zh-CN"/>
        </w:rPr>
        <w:t>(*) Le signataire doit avoir le pouvoir d’engager la personne qu’il représente.</w:t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4FB5960E" w14:textId="77777777" w:rsidTr="003E5BE9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EDD0280" w14:textId="64522435" w:rsidR="00292799" w:rsidRDefault="0094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H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9279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Décision du pouvoir adjudicateur</w:t>
            </w:r>
            <w:r w:rsidR="00F1468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1468C" w:rsidRPr="00F1468C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(cadre réservé à la CPAM de Paris)</w:t>
            </w:r>
          </w:p>
        </w:tc>
      </w:tr>
    </w:tbl>
    <w:p w14:paraId="044A81B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395EE8CD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 présente offre est acceptée :</w:t>
      </w:r>
    </w:p>
    <w:p w14:paraId="0915D778" w14:textId="2B251246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3AE35F8" w14:textId="3057EB26" w:rsidR="00D1049B" w:rsidRDefault="00E23E72" w:rsidP="00D53CD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1408377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2A2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D1049B">
        <w:rPr>
          <w:rFonts w:ascii="Arial" w:hAnsi="Arial" w:cs="Arial"/>
          <w:color w:val="000000"/>
          <w:sz w:val="20"/>
          <w:szCs w:val="20"/>
        </w:rPr>
        <w:t xml:space="preserve">  Avec sa solution de base</w:t>
      </w:r>
    </w:p>
    <w:p w14:paraId="69252A5E" w14:textId="682C0E7D" w:rsidR="0094181F" w:rsidRDefault="00E23E72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1577814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81F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725082">
        <w:rPr>
          <w:rFonts w:ascii="Arial" w:hAnsi="Arial" w:cs="Arial"/>
          <w:color w:val="000000"/>
          <w:sz w:val="20"/>
          <w:szCs w:val="20"/>
        </w:rPr>
        <w:t xml:space="preserve">  Son</w:t>
      </w:r>
      <w:r w:rsidR="0094181F">
        <w:rPr>
          <w:rFonts w:ascii="Arial" w:hAnsi="Arial" w:cs="Arial"/>
          <w:color w:val="000000"/>
          <w:sz w:val="20"/>
          <w:szCs w:val="20"/>
        </w:rPr>
        <w:t xml:space="preserve"> annexe : </w:t>
      </w:r>
      <w:r w:rsidR="0094181F" w:rsidRPr="00725082">
        <w:rPr>
          <w:rFonts w:ascii="Arial" w:hAnsi="Arial" w:cs="Arial"/>
          <w:color w:val="000000"/>
          <w:sz w:val="20"/>
          <w:szCs w:val="20"/>
        </w:rPr>
        <w:t>cadre de réponse technique</w:t>
      </w:r>
    </w:p>
    <w:p w14:paraId="73EEBEDB" w14:textId="68A07A5E" w:rsidR="009E0FEE" w:rsidRDefault="00E23E72" w:rsidP="00D53CD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755106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2A2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D1049B">
        <w:rPr>
          <w:rFonts w:ascii="Arial" w:hAnsi="Arial" w:cs="Arial"/>
          <w:color w:val="000000"/>
          <w:sz w:val="20"/>
          <w:szCs w:val="20"/>
        </w:rPr>
        <w:t xml:space="preserve">  </w:t>
      </w:r>
      <w:r w:rsidR="00D53CD4">
        <w:rPr>
          <w:rFonts w:ascii="Arial" w:hAnsi="Arial" w:cs="Arial"/>
          <w:color w:val="000000"/>
          <w:sz w:val="20"/>
          <w:szCs w:val="20"/>
        </w:rPr>
        <w:t>L</w:t>
      </w:r>
      <w:r w:rsidR="00D1049B">
        <w:rPr>
          <w:rFonts w:ascii="Arial" w:hAnsi="Arial" w:cs="Arial"/>
          <w:color w:val="000000"/>
          <w:sz w:val="20"/>
          <w:szCs w:val="20"/>
        </w:rPr>
        <w:t xml:space="preserve">e livret de sécurité </w:t>
      </w:r>
      <w:r w:rsidR="00D53CD4">
        <w:rPr>
          <w:rFonts w:ascii="Arial" w:hAnsi="Arial" w:cs="Arial"/>
          <w:color w:val="000000"/>
          <w:sz w:val="20"/>
          <w:szCs w:val="20"/>
        </w:rPr>
        <w:t xml:space="preserve">joint au marché </w:t>
      </w:r>
      <w:r w:rsidR="00D1049B">
        <w:rPr>
          <w:rFonts w:ascii="Arial" w:hAnsi="Arial" w:cs="Arial"/>
          <w:color w:val="000000"/>
          <w:sz w:val="20"/>
          <w:szCs w:val="20"/>
        </w:rPr>
        <w:t>à remettre à vos salariés intervenants dans nos</w:t>
      </w:r>
      <w:r w:rsidR="00D1049B" w:rsidRPr="00532018">
        <w:rPr>
          <w:rFonts w:ascii="Arial" w:hAnsi="Arial" w:cs="Arial"/>
          <w:sz w:val="20"/>
          <w:szCs w:val="24"/>
        </w:rPr>
        <w:t xml:space="preserve"> </w:t>
      </w:r>
      <w:r w:rsidR="00D1049B">
        <w:rPr>
          <w:rFonts w:ascii="Arial" w:hAnsi="Arial" w:cs="Arial"/>
          <w:sz w:val="20"/>
          <w:szCs w:val="24"/>
        </w:rPr>
        <w:t>l</w:t>
      </w:r>
      <w:r w:rsidR="00D53CD4">
        <w:rPr>
          <w:rFonts w:ascii="Arial" w:hAnsi="Arial" w:cs="Arial"/>
          <w:sz w:val="20"/>
          <w:szCs w:val="24"/>
        </w:rPr>
        <w:t>ocaux</w:t>
      </w:r>
      <w:r w:rsidR="009E0FEE" w:rsidRPr="009E0FEE">
        <w:rPr>
          <w:rFonts w:ascii="Arial" w:hAnsi="Arial" w:cs="Arial"/>
          <w:sz w:val="20"/>
          <w:szCs w:val="20"/>
        </w:rPr>
        <w:br w:type="textWrapping" w:clear="all"/>
      </w:r>
    </w:p>
    <w:p w14:paraId="301FF02A" w14:textId="77777777" w:rsidR="0094181F" w:rsidRDefault="0094181F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544D3C25" w14:textId="77777777" w:rsidR="0094181F" w:rsidRPr="00697347" w:rsidRDefault="0094181F" w:rsidP="0094181F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142" w:right="111"/>
        <w:rPr>
          <w:rFonts w:ascii="Arial" w:hAnsi="Arial" w:cs="Arial"/>
          <w:b/>
          <w:color w:val="000000"/>
          <w:sz w:val="20"/>
          <w:szCs w:val="20"/>
        </w:rPr>
      </w:pPr>
      <w:r w:rsidRPr="00697347">
        <w:rPr>
          <w:rFonts w:ascii="Arial" w:hAnsi="Arial" w:cs="Arial"/>
          <w:b/>
          <w:color w:val="000000"/>
          <w:sz w:val="20"/>
          <w:szCs w:val="20"/>
        </w:rPr>
        <w:t>Le présent marché :</w:t>
      </w:r>
    </w:p>
    <w:p w14:paraId="32093CD2" w14:textId="77777777" w:rsidR="0094181F" w:rsidRDefault="0094181F" w:rsidP="0094181F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276F14EA" w14:textId="77777777" w:rsidR="0094181F" w:rsidRDefault="00E23E72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726605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81F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94181F">
        <w:rPr>
          <w:rFonts w:ascii="Arial" w:hAnsi="Arial" w:cs="Arial"/>
          <w:color w:val="000000"/>
          <w:sz w:val="20"/>
          <w:szCs w:val="20"/>
        </w:rPr>
        <w:t xml:space="preserve">  A fait l’objet d’une mise au point (ci-jointe en annexe)</w:t>
      </w:r>
    </w:p>
    <w:p w14:paraId="6B821991" w14:textId="77777777" w:rsidR="0094181F" w:rsidRDefault="00E23E72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20701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81F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94181F">
        <w:rPr>
          <w:rFonts w:ascii="Arial" w:hAnsi="Arial" w:cs="Arial"/>
          <w:color w:val="000000"/>
          <w:sz w:val="20"/>
          <w:szCs w:val="20"/>
        </w:rPr>
        <w:t xml:space="preserve">  N’a pas fait l’objet d’une mise au point</w:t>
      </w:r>
    </w:p>
    <w:p w14:paraId="68CA3353" w14:textId="77777777" w:rsidR="0094181F" w:rsidRDefault="0094181F" w:rsidP="00D53CD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02F6577" w14:textId="130DC4CF" w:rsidR="00D53CD4" w:rsidRDefault="00D53CD4" w:rsidP="00244DD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291CC03C" w14:textId="0F9FD2CB" w:rsidR="00292799" w:rsidRDefault="00292799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noProof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 xml:space="preserve">À </w:t>
      </w:r>
      <w:r w:rsidR="00F1468C">
        <w:rPr>
          <w:rFonts w:ascii="Arial" w:hAnsi="Arial" w:cs="Arial"/>
          <w:color w:val="000000"/>
          <w:sz w:val="20"/>
          <w:szCs w:val="20"/>
        </w:rPr>
        <w:t>Paris</w:t>
      </w:r>
      <w:r>
        <w:rPr>
          <w:rFonts w:ascii="Arial" w:hAnsi="Arial" w:cs="Arial"/>
          <w:color w:val="000000"/>
          <w:sz w:val="20"/>
          <w:szCs w:val="20"/>
        </w:rPr>
        <w:t>, le</w:t>
      </w:r>
      <w:r w:rsidR="00F1468C">
        <w:rPr>
          <w:rFonts w:ascii="Arial" w:hAnsi="Arial" w:cs="Arial"/>
          <w:color w:val="000000"/>
          <w:sz w:val="20"/>
          <w:szCs w:val="20"/>
        </w:rPr>
        <w:t xml:space="preserve"> 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F1468C">
        <w:rPr>
          <w:rFonts w:ascii="Arial" w:hAnsi="Arial" w:cs="Arial"/>
          <w:noProof/>
          <w:color w:val="000000"/>
          <w:sz w:val="18"/>
          <w:szCs w:val="18"/>
        </w:rPr>
        <w:instrText xml:space="preserve"> FORMTEXT </w:instrText>
      </w:r>
      <w:r w:rsidR="00F1468C">
        <w:rPr>
          <w:rFonts w:ascii="Arial" w:hAnsi="Arial" w:cs="Arial"/>
          <w:noProof/>
          <w:color w:val="000000"/>
          <w:sz w:val="18"/>
          <w:szCs w:val="18"/>
        </w:rPr>
      </w:r>
      <w:r w:rsidR="00F1468C">
        <w:rPr>
          <w:rFonts w:ascii="Arial" w:hAnsi="Arial" w:cs="Arial"/>
          <w:noProof/>
          <w:color w:val="000000"/>
          <w:sz w:val="18"/>
          <w:szCs w:val="18"/>
        </w:rPr>
        <w:fldChar w:fldCharType="separate"/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fldChar w:fldCharType="end"/>
      </w:r>
    </w:p>
    <w:p w14:paraId="76577750" w14:textId="77777777" w:rsidR="00F1468C" w:rsidRDefault="00F1468C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24"/>
          <w:szCs w:val="24"/>
        </w:rPr>
      </w:pPr>
    </w:p>
    <w:p w14:paraId="1F6002C1" w14:textId="41566427" w:rsidR="0094181F" w:rsidRDefault="00292799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b/>
          <w:color w:val="000000"/>
          <w:sz w:val="20"/>
          <w:szCs w:val="20"/>
        </w:rPr>
      </w:pPr>
      <w:r w:rsidRPr="00354C84">
        <w:rPr>
          <w:rFonts w:ascii="Arial" w:hAnsi="Arial" w:cs="Arial"/>
          <w:b/>
          <w:color w:val="000000"/>
          <w:sz w:val="20"/>
          <w:szCs w:val="20"/>
        </w:rPr>
        <w:t>Le représentant du pouvoir adjudicateur</w:t>
      </w:r>
      <w:r w:rsidR="00D53CD4">
        <w:rPr>
          <w:rFonts w:ascii="Arial" w:hAnsi="Arial" w:cs="Arial"/>
          <w:b/>
          <w:color w:val="000000"/>
          <w:sz w:val="20"/>
          <w:szCs w:val="20"/>
        </w:rPr>
        <w:t>,</w:t>
      </w:r>
    </w:p>
    <w:p w14:paraId="01667E81" w14:textId="7C698DA9" w:rsidR="00F1468C" w:rsidRDefault="00F1468C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000000"/>
          <w:sz w:val="20"/>
          <w:szCs w:val="20"/>
        </w:rPr>
        <w:t>Raynal LE MAY, Directeur général</w:t>
      </w:r>
    </w:p>
    <w:p w14:paraId="6FE6EA2E" w14:textId="77777777" w:rsidR="00292799" w:rsidRDefault="00292799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26E5A3F5" w14:textId="77777777" w:rsidR="00477B53" w:rsidRDefault="00477B53" w:rsidP="00477B53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4D410975" w14:textId="77777777" w:rsidR="00477B53" w:rsidRDefault="00477B53" w:rsidP="00477B53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5B86FF94" w14:textId="77777777" w:rsidR="00477B53" w:rsidRPr="00925EF5" w:rsidRDefault="00477B53" w:rsidP="00477B53">
      <w:pPr>
        <w:pStyle w:val="Paragraphedeliste"/>
        <w:keepLines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  <w:r w:rsidRPr="00925EF5">
        <w:rPr>
          <w:rFonts w:ascii="Arial" w:hAnsi="Arial" w:cs="Arial"/>
          <w:color w:val="000000"/>
          <w:sz w:val="20"/>
          <w:szCs w:val="20"/>
          <w:u w:val="single"/>
        </w:rPr>
        <w:t>Personne habilitée à donner les renseignements prévus à l’article R.2191-62 du Code de la Commande Publique (nantissements ou cessions de créances)</w:t>
      </w:r>
      <w:r w:rsidRPr="00925EF5">
        <w:rPr>
          <w:rFonts w:ascii="Arial" w:hAnsi="Arial" w:cs="Arial"/>
          <w:color w:val="000000"/>
          <w:sz w:val="20"/>
          <w:szCs w:val="20"/>
        </w:rPr>
        <w:t xml:space="preserve"> :</w:t>
      </w:r>
    </w:p>
    <w:p w14:paraId="6507AFEC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72F4E4CC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 w:rsidRPr="00925EF5">
        <w:rPr>
          <w:rFonts w:ascii="Arial" w:hAnsi="Arial" w:cs="Arial"/>
          <w:b/>
          <w:color w:val="000000"/>
          <w:sz w:val="20"/>
          <w:szCs w:val="20"/>
        </w:rPr>
        <w:t xml:space="preserve">FORT Sonia, </w:t>
      </w:r>
    </w:p>
    <w:p w14:paraId="37FA4DD0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 w:rsidRPr="00925EF5">
        <w:rPr>
          <w:rFonts w:ascii="Arial" w:hAnsi="Arial" w:cs="Arial"/>
          <w:b/>
          <w:color w:val="000000"/>
          <w:sz w:val="20"/>
          <w:szCs w:val="20"/>
        </w:rPr>
        <w:t>Directrice Comptable et Financier</w:t>
      </w:r>
    </w:p>
    <w:p w14:paraId="1887E707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 w:rsidRPr="00925EF5">
        <w:rPr>
          <w:rFonts w:ascii="Arial" w:hAnsi="Arial" w:cs="Arial"/>
          <w:b/>
          <w:color w:val="000000"/>
          <w:sz w:val="20"/>
          <w:szCs w:val="20"/>
        </w:rPr>
        <w:t>CAISSE PRIMAIRE D’ASSURANCE MALADIE DE PARIS (CPAM PARIS)</w:t>
      </w:r>
    </w:p>
    <w:p w14:paraId="30B6AF71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 w:rsidRPr="00925EF5">
        <w:rPr>
          <w:rFonts w:ascii="Arial" w:hAnsi="Arial" w:cs="Arial"/>
          <w:b/>
          <w:color w:val="000000"/>
          <w:sz w:val="20"/>
          <w:szCs w:val="20"/>
        </w:rPr>
        <w:t xml:space="preserve">21, rue Georges Auric, </w:t>
      </w:r>
    </w:p>
    <w:p w14:paraId="08B2D4A2" w14:textId="0CCF75EE" w:rsidR="00292799" w:rsidRPr="00E23E72" w:rsidRDefault="00E23E72" w:rsidP="00E23E72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756948 Paris </w:t>
      </w:r>
      <w:proofErr w:type="spellStart"/>
      <w:r>
        <w:rPr>
          <w:rFonts w:ascii="Arial" w:hAnsi="Arial" w:cs="Arial"/>
          <w:b/>
          <w:color w:val="000000"/>
          <w:sz w:val="20"/>
          <w:szCs w:val="20"/>
        </w:rPr>
        <w:t>Cede</w:t>
      </w:r>
      <w:proofErr w:type="spellEnd"/>
    </w:p>
    <w:p w14:paraId="538353AC" w14:textId="77777777" w:rsidR="00725082" w:rsidRDefault="00725082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7E428F25" w14:textId="77777777" w:rsidTr="003E5BE9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F94104F" w14:textId="4676938D" w:rsidR="00292799" w:rsidRDefault="00477B53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9279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Notification</w:t>
            </w:r>
          </w:p>
        </w:tc>
      </w:tr>
    </w:tbl>
    <w:p w14:paraId="5A7A869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298A03FB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323600E9" w14:textId="0DD0D464" w:rsidR="0094181F" w:rsidRDefault="0094181F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La notification transforme le projet d’accord-cadre en accord-cadre et le candidat en titulaire. La notification consiste en l’envoi du courrier de notification par le biais de</w:t>
      </w:r>
      <w:r w:rsidRPr="0065184B">
        <w:rPr>
          <w:rFonts w:ascii="Arial" w:hAnsi="Arial" w:cs="Arial"/>
          <w:color w:val="000000"/>
          <w:sz w:val="20"/>
          <w:szCs w:val="20"/>
        </w:rPr>
        <w:t xml:space="preserve"> la messagerie du profil d’acheteur</w:t>
      </w:r>
      <w:r>
        <w:rPr>
          <w:rFonts w:ascii="Arial" w:hAnsi="Arial" w:cs="Arial"/>
          <w:color w:val="000000"/>
          <w:sz w:val="20"/>
          <w:szCs w:val="20"/>
        </w:rPr>
        <w:t xml:space="preserve"> PLACE ou en l</w:t>
      </w:r>
      <w:r w:rsidRPr="0065184B">
        <w:rPr>
          <w:rFonts w:ascii="Arial" w:hAnsi="Arial" w:cs="Arial"/>
          <w:color w:val="000000"/>
          <w:sz w:val="20"/>
          <w:szCs w:val="20"/>
        </w:rPr>
        <w:t xml:space="preserve">’envoi via tout autre outil </w:t>
      </w:r>
      <w:r>
        <w:rPr>
          <w:rFonts w:ascii="Arial" w:hAnsi="Arial" w:cs="Arial"/>
          <w:color w:val="000000"/>
          <w:sz w:val="20"/>
          <w:szCs w:val="20"/>
        </w:rPr>
        <w:t>permettant</w:t>
      </w:r>
      <w:r w:rsidRPr="0065184B">
        <w:rPr>
          <w:rFonts w:ascii="Arial" w:hAnsi="Arial" w:cs="Arial"/>
          <w:color w:val="000000"/>
          <w:sz w:val="20"/>
          <w:szCs w:val="20"/>
        </w:rPr>
        <w:t xml:space="preserve"> de désigner l’expéditeur, de garantir l’identité du destinataire et d’établir que le document lui a été remis </w:t>
      </w:r>
      <w:r w:rsidRPr="0094181F">
        <w:rPr>
          <w:rFonts w:ascii="Arial" w:hAnsi="Arial" w:cs="Arial"/>
          <w:color w:val="000000"/>
          <w:sz w:val="20"/>
          <w:szCs w:val="20"/>
        </w:rPr>
        <w:t>et quand il a été remis</w:t>
      </w:r>
      <w:r>
        <w:rPr>
          <w:rFonts w:ascii="Arial" w:hAnsi="Arial" w:cs="Arial"/>
          <w:color w:val="000000"/>
          <w:sz w:val="20"/>
          <w:szCs w:val="20"/>
        </w:rPr>
        <w:t xml:space="preserve"> avec horodatage (exemple : </w:t>
      </w:r>
      <w:r w:rsidRPr="0065184B">
        <w:rPr>
          <w:rFonts w:ascii="Arial" w:hAnsi="Arial" w:cs="Arial"/>
          <w:color w:val="000000"/>
          <w:sz w:val="20"/>
          <w:szCs w:val="20"/>
        </w:rPr>
        <w:t>envoi d’un recommandé électronique</w:t>
      </w:r>
      <w:r>
        <w:rPr>
          <w:rFonts w:ascii="Arial" w:hAnsi="Arial" w:cs="Arial"/>
          <w:color w:val="000000"/>
          <w:sz w:val="20"/>
          <w:szCs w:val="20"/>
        </w:rPr>
        <w:t>).</w:t>
      </w:r>
    </w:p>
    <w:p w14:paraId="0FE2EB37" w14:textId="0B30661E" w:rsidR="00292799" w:rsidRDefault="00292799" w:rsidP="006F22CA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8D00B42" w14:textId="44A5955E" w:rsidR="00292799" w:rsidRDefault="006F22CA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sz w:val="24"/>
          <w:szCs w:val="24"/>
        </w:rPr>
      </w:pPr>
      <w:bookmarkStart w:id="14" w:name="page_total_master0"/>
      <w:bookmarkStart w:id="15" w:name="page_total"/>
      <w:bookmarkEnd w:id="14"/>
      <w:bookmarkEnd w:id="15"/>
      <w:r>
        <w:rPr>
          <w:rFonts w:ascii="Arial" w:hAnsi="Arial" w:cs="Arial"/>
          <w:sz w:val="24"/>
          <w:szCs w:val="24"/>
        </w:rPr>
        <w:t xml:space="preserve"> </w:t>
      </w:r>
    </w:p>
    <w:sectPr w:rsidR="00292799" w:rsidSect="003E5BE9">
      <w:headerReference w:type="default" r:id="rId8"/>
      <w:footerReference w:type="default" r:id="rId9"/>
      <w:pgSz w:w="11900" w:h="16820"/>
      <w:pgMar w:top="1985" w:right="1300" w:bottom="851" w:left="1300" w:header="709" w:footer="43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7A8695" w14:textId="77777777" w:rsidR="008056CC" w:rsidRDefault="008056CC">
      <w:pPr>
        <w:spacing w:after="0" w:line="240" w:lineRule="auto"/>
      </w:pPr>
      <w:r>
        <w:separator/>
      </w:r>
    </w:p>
  </w:endnote>
  <w:endnote w:type="continuationSeparator" w:id="0">
    <w:p w14:paraId="3B38A5B9" w14:textId="77777777" w:rsidR="008056CC" w:rsidRDefault="00805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6F6C3" w14:textId="46D5CC5C" w:rsidR="00183760" w:rsidRDefault="00183760" w:rsidP="005775F3">
    <w:pPr>
      <w:keepLines/>
      <w:widowControl w:val="0"/>
      <w:tabs>
        <w:tab w:val="center" w:pos="7938"/>
        <w:tab w:val="right" w:pos="9179"/>
      </w:tabs>
      <w:autoSpaceDE w:val="0"/>
      <w:autoSpaceDN w:val="0"/>
      <w:adjustRightInd w:val="0"/>
      <w:spacing w:before="40" w:after="0" w:line="240" w:lineRule="auto"/>
      <w:ind w:left="-284" w:right="111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16"/>
        <w:szCs w:val="16"/>
      </w:rPr>
      <w:t xml:space="preserve">AE </w:t>
    </w:r>
    <w:r w:rsidR="00244DDF">
      <w:rPr>
        <w:rFonts w:ascii="Arial" w:hAnsi="Arial" w:cs="Arial"/>
        <w:color w:val="000000"/>
        <w:sz w:val="16"/>
        <w:szCs w:val="16"/>
      </w:rPr>
      <w:t xml:space="preserve">lot n°2 </w:t>
    </w:r>
    <w:r>
      <w:rPr>
        <w:rFonts w:ascii="Arial" w:hAnsi="Arial" w:cs="Arial"/>
        <w:color w:val="000000"/>
        <w:sz w:val="16"/>
        <w:szCs w:val="16"/>
      </w:rPr>
      <w:t xml:space="preserve">– </w:t>
    </w:r>
    <w:r w:rsidRPr="001F7949">
      <w:rPr>
        <w:rFonts w:ascii="Arial" w:hAnsi="Arial" w:cs="Arial"/>
        <w:color w:val="000000"/>
        <w:sz w:val="16"/>
        <w:szCs w:val="16"/>
      </w:rPr>
      <w:t>Mi</w:t>
    </w:r>
    <w:r w:rsidR="001E5B1A">
      <w:rPr>
        <w:rFonts w:ascii="Arial" w:hAnsi="Arial" w:cs="Arial"/>
        <w:color w:val="000000"/>
        <w:sz w:val="16"/>
        <w:szCs w:val="16"/>
      </w:rPr>
      <w:t>ssions d’</w:t>
    </w:r>
    <w:r w:rsidRPr="001F7949">
      <w:rPr>
        <w:rFonts w:ascii="Arial" w:hAnsi="Arial" w:cs="Arial"/>
        <w:color w:val="000000"/>
        <w:sz w:val="16"/>
        <w:szCs w:val="16"/>
      </w:rPr>
      <w:t>Ordonnancement, Pilotage et Coordination pour le projet de rénovation de l’immeuble Trieste de la CPAM de Paris situé au 21 rue Georges Auric 75019 Paris</w:t>
    </w:r>
    <w:r>
      <w:rPr>
        <w:rFonts w:ascii="Calibri" w:hAnsi="Calibri" w:cs="Tahoma"/>
        <w:sz w:val="18"/>
      </w:rPr>
      <w:tab/>
    </w:r>
    <w:r>
      <w:rPr>
        <w:rFonts w:ascii="Calibri" w:hAnsi="Calibri" w:cs="Tahoma"/>
        <w:sz w:val="18"/>
      </w:rPr>
      <w:tab/>
      <w:t xml:space="preserve">  </w:t>
    </w:r>
    <w:r>
      <w:rPr>
        <w:rFonts w:ascii="Arial" w:hAnsi="Arial" w:cs="Arial"/>
        <w:color w:val="000000"/>
        <w:sz w:val="16"/>
        <w:szCs w:val="16"/>
      </w:rPr>
      <w:t xml:space="preserve">Page </w:t>
    </w:r>
    <w:r>
      <w:rPr>
        <w:rFonts w:ascii="Arial" w:hAnsi="Arial" w:cs="Arial"/>
        <w:color w:val="000000"/>
        <w:sz w:val="16"/>
        <w:szCs w:val="16"/>
      </w:rPr>
      <w:pgNum/>
    </w:r>
    <w:r>
      <w:rPr>
        <w:rFonts w:ascii="Arial" w:hAnsi="Arial" w:cs="Arial"/>
        <w:color w:val="000000"/>
        <w:sz w:val="16"/>
        <w:szCs w:val="16"/>
      </w:rPr>
      <w:t xml:space="preserve"> / </w:t>
    </w:r>
    <w:r>
      <w:rPr>
        <w:rFonts w:ascii="Arial" w:hAnsi="Arial" w:cs="Arial"/>
        <w:noProof/>
        <w:color w:val="000000"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16A7C8" w14:textId="77777777" w:rsidR="008056CC" w:rsidRDefault="008056CC">
      <w:pPr>
        <w:spacing w:after="0" w:line="240" w:lineRule="auto"/>
      </w:pPr>
      <w:r>
        <w:separator/>
      </w:r>
    </w:p>
  </w:footnote>
  <w:footnote w:type="continuationSeparator" w:id="0">
    <w:p w14:paraId="31791627" w14:textId="77777777" w:rsidR="008056CC" w:rsidRDefault="00805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7B3B1" w14:textId="1A345DD9" w:rsidR="00183760" w:rsidRDefault="00183760">
    <w:pPr>
      <w:keepLines/>
      <w:widowControl w:val="0"/>
      <w:tabs>
        <w:tab w:val="center" w:pos="4927"/>
        <w:tab w:val="right" w:pos="9179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sz w:val="24"/>
        <w:szCs w:val="24"/>
      </w:rPr>
    </w:pPr>
    <w:r>
      <w:rPr>
        <w:rFonts w:ascii="Tahoma" w:hAnsi="Tahoma" w:cs="Tahoma"/>
        <w:noProof/>
        <w:color w:val="000000"/>
      </w:rPr>
      <w:drawing>
        <wp:anchor distT="0" distB="0" distL="114300" distR="114300" simplePos="0" relativeHeight="251659264" behindDoc="0" locked="0" layoutInCell="1" allowOverlap="1" wp14:anchorId="6600FAB6" wp14:editId="18CB2F61">
          <wp:simplePos x="0" y="0"/>
          <wp:positionH relativeFrom="column">
            <wp:posOffset>-8358</wp:posOffset>
          </wp:positionH>
          <wp:positionV relativeFrom="paragraph">
            <wp:posOffset>-62865</wp:posOffset>
          </wp:positionV>
          <wp:extent cx="2377440" cy="751840"/>
          <wp:effectExtent l="0" t="0" r="381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NAM_REGIONS_Paris_Logo_Nov.2020_CMJ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7440" cy="751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A1059"/>
    <w:multiLevelType w:val="multilevel"/>
    <w:tmpl w:val="00000033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17B775CD"/>
    <w:multiLevelType w:val="hybridMultilevel"/>
    <w:tmpl w:val="7B1EC5F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B11344"/>
    <w:multiLevelType w:val="multilevel"/>
    <w:tmpl w:val="00000015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239C4972"/>
    <w:multiLevelType w:val="hybridMultilevel"/>
    <w:tmpl w:val="C9A2CE1A"/>
    <w:lvl w:ilvl="0" w:tplc="3890402E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C43DF7"/>
    <w:multiLevelType w:val="hybridMultilevel"/>
    <w:tmpl w:val="E41811AA"/>
    <w:lvl w:ilvl="0" w:tplc="6A70E9A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30790B"/>
    <w:multiLevelType w:val="multilevel"/>
    <w:tmpl w:val="0000003D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6" w15:restartNumberingAfterBreak="0">
    <w:nsid w:val="622020F9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900" w:hanging="432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08"/>
        </w:tabs>
        <w:ind w:left="1332" w:hanging="504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8"/>
        </w:tabs>
        <w:ind w:left="1836" w:hanging="648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2340" w:hanging="792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708"/>
        </w:tabs>
        <w:ind w:left="2844" w:hanging="936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4428"/>
        </w:tabs>
        <w:ind w:left="3348" w:hanging="108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5148"/>
        </w:tabs>
        <w:ind w:left="3851" w:hanging="1224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5868"/>
        </w:tabs>
        <w:ind w:left="4428" w:hanging="1440"/>
      </w:pPr>
      <w:rPr>
        <w:rFonts w:ascii="Arial" w:hAnsi="Arial" w:cs="Arial"/>
        <w:color w:val="000000"/>
        <w:sz w:val="24"/>
        <w:szCs w:val="24"/>
      </w:rPr>
    </w:lvl>
  </w:abstractNum>
  <w:abstractNum w:abstractNumId="7" w15:restartNumberingAfterBreak="0">
    <w:nsid w:val="6C151FED"/>
    <w:multiLevelType w:val="multilevel"/>
    <w:tmpl w:val="00000001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8" w15:restartNumberingAfterBreak="0">
    <w:nsid w:val="70332D43"/>
    <w:multiLevelType w:val="multilevel"/>
    <w:tmpl w:val="00000029"/>
    <w:lvl w:ilvl="0">
      <w:start w:val="1"/>
      <w:numFmt w:val="decimal"/>
      <w:lvlText w:val="%1."/>
      <w:lvlJc w:val="left"/>
      <w:pPr>
        <w:tabs>
          <w:tab w:val="num" w:pos="828"/>
        </w:tabs>
        <w:ind w:left="82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  <w:rPr>
        <w:rFonts w:ascii="Times New Roman" w:hAnsi="Times New Roman" w:cs="Times New Roman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  <w:rPr>
        <w:rFonts w:ascii="Times New Roman" w:hAnsi="Times New Roman" w:cs="Times New Roman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  <w:rPr>
        <w:rFonts w:ascii="Times New Roman" w:hAnsi="Times New Roman" w:cs="Times New Roman"/>
        <w:color w:val="000000"/>
        <w:sz w:val="24"/>
        <w:szCs w:val="24"/>
      </w:rPr>
    </w:lvl>
  </w:abstractNum>
  <w:abstractNum w:abstractNumId="9" w15:restartNumberingAfterBreak="0">
    <w:nsid w:val="7A387735"/>
    <w:multiLevelType w:val="multilevel"/>
    <w:tmpl w:val="0000001F"/>
    <w:lvl w:ilvl="0">
      <w:start w:val="1"/>
      <w:numFmt w:val="bullet"/>
      <w:lvlText w:val=""/>
      <w:lvlJc w:val="left"/>
      <w:pPr>
        <w:tabs>
          <w:tab w:val="num" w:pos="468"/>
        </w:tabs>
        <w:ind w:left="46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Arial" w:hAnsi="Arial"/>
        <w:color w:val="000000"/>
        <w:sz w:val="24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7"/>
  </w:num>
  <w:num w:numId="6">
    <w:abstractNumId w:val="5"/>
  </w:num>
  <w:num w:numId="7">
    <w:abstractNumId w:val="6"/>
  </w:num>
  <w:num w:numId="8">
    <w:abstractNumId w:val="6"/>
  </w:num>
  <w:num w:numId="9">
    <w:abstractNumId w:val="6"/>
  </w:num>
  <w:num w:numId="10">
    <w:abstractNumId w:val="1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proofState w:spelling="clean" w:grammar="clean"/>
  <w:documentProtection w:edit="forms" w:enforcement="0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EE6"/>
    <w:rsid w:val="00025C88"/>
    <w:rsid w:val="00042214"/>
    <w:rsid w:val="000734D4"/>
    <w:rsid w:val="00080E57"/>
    <w:rsid w:val="00083F04"/>
    <w:rsid w:val="000A5DFE"/>
    <w:rsid w:val="000C1D9F"/>
    <w:rsid w:val="000E646C"/>
    <w:rsid w:val="0010752F"/>
    <w:rsid w:val="00144C66"/>
    <w:rsid w:val="00150018"/>
    <w:rsid w:val="001537D9"/>
    <w:rsid w:val="00160BEB"/>
    <w:rsid w:val="00176188"/>
    <w:rsid w:val="00177650"/>
    <w:rsid w:val="00183760"/>
    <w:rsid w:val="001C500E"/>
    <w:rsid w:val="001D1DA1"/>
    <w:rsid w:val="001E2B20"/>
    <w:rsid w:val="001E5B1A"/>
    <w:rsid w:val="001F4968"/>
    <w:rsid w:val="001F7949"/>
    <w:rsid w:val="00203DB1"/>
    <w:rsid w:val="0023171F"/>
    <w:rsid w:val="00234B58"/>
    <w:rsid w:val="00243379"/>
    <w:rsid w:val="00244DDF"/>
    <w:rsid w:val="00247FFD"/>
    <w:rsid w:val="002520D8"/>
    <w:rsid w:val="00292799"/>
    <w:rsid w:val="002B38DE"/>
    <w:rsid w:val="002D1932"/>
    <w:rsid w:val="002D1B2E"/>
    <w:rsid w:val="00303E75"/>
    <w:rsid w:val="00354C84"/>
    <w:rsid w:val="003D1844"/>
    <w:rsid w:val="003E5BE9"/>
    <w:rsid w:val="004006E1"/>
    <w:rsid w:val="00414D23"/>
    <w:rsid w:val="004714A9"/>
    <w:rsid w:val="00477B53"/>
    <w:rsid w:val="004A123B"/>
    <w:rsid w:val="004B08EB"/>
    <w:rsid w:val="004D3476"/>
    <w:rsid w:val="004E7D22"/>
    <w:rsid w:val="00507446"/>
    <w:rsid w:val="00532018"/>
    <w:rsid w:val="0053580C"/>
    <w:rsid w:val="00547DAB"/>
    <w:rsid w:val="0056500C"/>
    <w:rsid w:val="00565D8C"/>
    <w:rsid w:val="005723A0"/>
    <w:rsid w:val="005775F3"/>
    <w:rsid w:val="005825C7"/>
    <w:rsid w:val="005B2DC5"/>
    <w:rsid w:val="005C2D57"/>
    <w:rsid w:val="005C58F8"/>
    <w:rsid w:val="005E3D55"/>
    <w:rsid w:val="00626613"/>
    <w:rsid w:val="006361D2"/>
    <w:rsid w:val="00651CBC"/>
    <w:rsid w:val="00651D2C"/>
    <w:rsid w:val="0066065B"/>
    <w:rsid w:val="006725A1"/>
    <w:rsid w:val="00676E73"/>
    <w:rsid w:val="006A4D5F"/>
    <w:rsid w:val="006B16BC"/>
    <w:rsid w:val="006E4E86"/>
    <w:rsid w:val="006F009F"/>
    <w:rsid w:val="006F22CA"/>
    <w:rsid w:val="0070674B"/>
    <w:rsid w:val="0072289F"/>
    <w:rsid w:val="00725082"/>
    <w:rsid w:val="00740075"/>
    <w:rsid w:val="00743745"/>
    <w:rsid w:val="00756374"/>
    <w:rsid w:val="00780AB7"/>
    <w:rsid w:val="007A3433"/>
    <w:rsid w:val="007C02D1"/>
    <w:rsid w:val="007C4A9D"/>
    <w:rsid w:val="007C5FDD"/>
    <w:rsid w:val="007D5AA7"/>
    <w:rsid w:val="008056CC"/>
    <w:rsid w:val="0082516E"/>
    <w:rsid w:val="008451B2"/>
    <w:rsid w:val="00850764"/>
    <w:rsid w:val="0086305E"/>
    <w:rsid w:val="00893BA7"/>
    <w:rsid w:val="008F4F37"/>
    <w:rsid w:val="008F7993"/>
    <w:rsid w:val="00901733"/>
    <w:rsid w:val="009032FB"/>
    <w:rsid w:val="00911193"/>
    <w:rsid w:val="0091252B"/>
    <w:rsid w:val="00931288"/>
    <w:rsid w:val="0094181F"/>
    <w:rsid w:val="00972CFD"/>
    <w:rsid w:val="009A440D"/>
    <w:rsid w:val="009A5011"/>
    <w:rsid w:val="009C0EE4"/>
    <w:rsid w:val="009D720A"/>
    <w:rsid w:val="009E0FEE"/>
    <w:rsid w:val="00A512A2"/>
    <w:rsid w:val="00A6499B"/>
    <w:rsid w:val="00AC22AE"/>
    <w:rsid w:val="00B40E48"/>
    <w:rsid w:val="00B439C2"/>
    <w:rsid w:val="00B608C6"/>
    <w:rsid w:val="00B60DA3"/>
    <w:rsid w:val="00B80DF7"/>
    <w:rsid w:val="00B96E6C"/>
    <w:rsid w:val="00C70D63"/>
    <w:rsid w:val="00C712FE"/>
    <w:rsid w:val="00C822AF"/>
    <w:rsid w:val="00CA6B2E"/>
    <w:rsid w:val="00CC0657"/>
    <w:rsid w:val="00CE17E2"/>
    <w:rsid w:val="00D1049B"/>
    <w:rsid w:val="00D2512E"/>
    <w:rsid w:val="00D365A3"/>
    <w:rsid w:val="00D53C31"/>
    <w:rsid w:val="00D53CD4"/>
    <w:rsid w:val="00D70EE6"/>
    <w:rsid w:val="00DE2C55"/>
    <w:rsid w:val="00E149AA"/>
    <w:rsid w:val="00E22226"/>
    <w:rsid w:val="00E23E72"/>
    <w:rsid w:val="00E30E35"/>
    <w:rsid w:val="00E54944"/>
    <w:rsid w:val="00E926D8"/>
    <w:rsid w:val="00E93A38"/>
    <w:rsid w:val="00EB5100"/>
    <w:rsid w:val="00EC1E6B"/>
    <w:rsid w:val="00EE278B"/>
    <w:rsid w:val="00EE351A"/>
    <w:rsid w:val="00F036B9"/>
    <w:rsid w:val="00F04166"/>
    <w:rsid w:val="00F1468C"/>
    <w:rsid w:val="00F32B40"/>
    <w:rsid w:val="00F44214"/>
    <w:rsid w:val="00F505FE"/>
    <w:rsid w:val="00F72ACD"/>
    <w:rsid w:val="00F81E91"/>
    <w:rsid w:val="00FA2653"/>
    <w:rsid w:val="00FB74D5"/>
    <w:rsid w:val="00FC3CEF"/>
    <w:rsid w:val="00FF2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ED67A07"/>
  <w14:defaultImageDpi w14:val="96"/>
  <w15:docId w15:val="{6C161570-E92F-4298-8F66-63328AF3A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edTxt">
    <w:name w:val="RedTxt"/>
    <w:basedOn w:val="Normal"/>
    <w:uiPriority w:val="99"/>
    <w:rsid w:val="00893BA7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szCs w:val="18"/>
    </w:rPr>
  </w:style>
  <w:style w:type="table" w:styleId="Grilledutableau">
    <w:name w:val="Table Grid"/>
    <w:basedOn w:val="TableauNormal"/>
    <w:uiPriority w:val="59"/>
    <w:rsid w:val="00893BA7"/>
    <w:pPr>
      <w:spacing w:after="0" w:line="240" w:lineRule="auto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A5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5011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rsid w:val="00532018"/>
    <w:rPr>
      <w:color w:val="808080"/>
    </w:rPr>
  </w:style>
  <w:style w:type="character" w:styleId="Marquedecommentaire">
    <w:name w:val="annotation reference"/>
    <w:basedOn w:val="Policepardfaut"/>
    <w:semiHidden/>
    <w:unhideWhenUsed/>
    <w:rsid w:val="0053201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3201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3201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320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32018"/>
    <w:rPr>
      <w:b/>
      <w:bCs/>
      <w:sz w:val="20"/>
      <w:szCs w:val="20"/>
    </w:rPr>
  </w:style>
  <w:style w:type="paragraph" w:customStyle="1" w:styleId="RedTitre1">
    <w:name w:val="RedTitre1"/>
    <w:basedOn w:val="Normal"/>
    <w:uiPriority w:val="99"/>
    <w:rsid w:val="00E926D8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</w:rPr>
  </w:style>
  <w:style w:type="character" w:styleId="Lienhypertexte">
    <w:name w:val="Hyperlink"/>
    <w:basedOn w:val="Policepardfaut"/>
    <w:uiPriority w:val="99"/>
    <w:unhideWhenUsed/>
    <w:rsid w:val="00176188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3E5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5BE9"/>
  </w:style>
  <w:style w:type="paragraph" w:styleId="Pieddepage">
    <w:name w:val="footer"/>
    <w:basedOn w:val="Normal"/>
    <w:link w:val="PieddepageCar"/>
    <w:uiPriority w:val="99"/>
    <w:unhideWhenUsed/>
    <w:rsid w:val="003E5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5BE9"/>
  </w:style>
  <w:style w:type="paragraph" w:styleId="Paragraphedeliste">
    <w:name w:val="List Paragraph"/>
    <w:basedOn w:val="Normal"/>
    <w:uiPriority w:val="34"/>
    <w:qFormat/>
    <w:rsid w:val="00477B53"/>
    <w:pPr>
      <w:ind w:left="720"/>
      <w:contextualSpacing/>
    </w:pPr>
  </w:style>
  <w:style w:type="paragraph" w:customStyle="1" w:styleId="CarCarCarCarCarCar">
    <w:name w:val="Car Car Car Car Car Car"/>
    <w:basedOn w:val="Normal"/>
    <w:rsid w:val="0056500C"/>
    <w:pPr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CarCarCarCarCarCar0">
    <w:name w:val="Car Car Car Car Car Car"/>
    <w:basedOn w:val="Normal"/>
    <w:rsid w:val="00E93A38"/>
    <w:pPr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Paragraphe">
    <w:name w:val="Paragraphe"/>
    <w:basedOn w:val="Normal"/>
    <w:rsid w:val="00E93A38"/>
    <w:pPr>
      <w:suppressAutoHyphens/>
      <w:overflowPunct w:val="0"/>
      <w:autoSpaceDE w:val="0"/>
      <w:spacing w:before="120"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table" w:customStyle="1" w:styleId="Grilledutableau1">
    <w:name w:val="Grille du tableau1"/>
    <w:basedOn w:val="TableauNormal"/>
    <w:next w:val="Grilledutableau"/>
    <w:uiPriority w:val="59"/>
    <w:rsid w:val="006A4D5F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08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4757C-6A9A-4469-9286-EA40FA8AA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1258</Words>
  <Characters>8236</Characters>
  <Application>Microsoft Office Word</Application>
  <DocSecurity>0</DocSecurity>
  <Lines>68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>CAMIEG</Company>
  <LinksUpToDate>false</LinksUpToDate>
  <CharactersWithSpaces>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creator>Patricia Mansat</dc:creator>
  <dc:description>Generated by Oracle BI Publisher 10.1.3.4.2</dc:description>
  <cp:lastModifiedBy>TOCNY GINA (CPAM PARIS)</cp:lastModifiedBy>
  <cp:revision>16</cp:revision>
  <cp:lastPrinted>2025-10-22T16:43:00Z</cp:lastPrinted>
  <dcterms:created xsi:type="dcterms:W3CDTF">2025-10-24T09:21:00Z</dcterms:created>
  <dcterms:modified xsi:type="dcterms:W3CDTF">2025-12-04T17:36:00Z</dcterms:modified>
</cp:coreProperties>
</file>